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4B08E" w14:textId="77777777" w:rsidR="00F521DE" w:rsidRPr="00C00D5F" w:rsidRDefault="00F521DE" w:rsidP="00F521DE">
      <w:pPr>
        <w:widowControl/>
        <w:spacing w:line="276" w:lineRule="auto"/>
        <w:jc w:val="center"/>
        <w:rPr>
          <w:b/>
          <w:sz w:val="28"/>
          <w:szCs w:val="28"/>
          <w:lang w:eastAsia="ar-SA"/>
        </w:rPr>
      </w:pPr>
      <w:r w:rsidRPr="00C00D5F">
        <w:rPr>
          <w:b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13D60DFB" w14:textId="77777777" w:rsidR="00F521DE" w:rsidRPr="00C00D5F" w:rsidRDefault="00F521DE" w:rsidP="00F521DE">
      <w:pPr>
        <w:widowControl/>
        <w:spacing w:line="276" w:lineRule="auto"/>
        <w:ind w:firstLine="397"/>
        <w:jc w:val="center"/>
        <w:rPr>
          <w:b/>
          <w:sz w:val="28"/>
          <w:szCs w:val="28"/>
          <w:lang w:eastAsia="ar-SA"/>
        </w:rPr>
      </w:pPr>
      <w:r w:rsidRPr="00C00D5F">
        <w:rPr>
          <w:b/>
          <w:sz w:val="28"/>
          <w:szCs w:val="28"/>
          <w:lang w:eastAsia="ar-SA"/>
        </w:rPr>
        <w:t>высшего образования</w:t>
      </w:r>
    </w:p>
    <w:p w14:paraId="15E31A39" w14:textId="2C4CA9FF" w:rsidR="00F521DE" w:rsidRPr="00C00D5F" w:rsidRDefault="00530415" w:rsidP="00F521DE">
      <w:pPr>
        <w:widowControl/>
        <w:spacing w:line="276" w:lineRule="auto"/>
        <w:ind w:firstLine="397"/>
        <w:jc w:val="center"/>
        <w:rPr>
          <w:b/>
          <w:sz w:val="28"/>
          <w:lang w:eastAsia="ar-SA"/>
        </w:rPr>
      </w:pPr>
      <w:r w:rsidRPr="00C00D5F">
        <w:rPr>
          <w:b/>
          <w:sz w:val="28"/>
          <w:lang w:eastAsia="ar-SA"/>
        </w:rPr>
        <w:t>«</w:t>
      </w:r>
      <w:r w:rsidR="00F521DE" w:rsidRPr="00C00D5F">
        <w:rPr>
          <w:b/>
          <w:sz w:val="28"/>
          <w:lang w:eastAsia="ar-SA"/>
        </w:rPr>
        <w:t xml:space="preserve">ФИНАНСОВЫЙ УНИВЕРСИТЕТ ПРИ ПРАВИТЕЛЬСТВЕ  </w:t>
      </w:r>
    </w:p>
    <w:p w14:paraId="4471AD7C" w14:textId="07BFA97B" w:rsidR="00F521DE" w:rsidRPr="00C00D5F" w:rsidRDefault="00F521DE" w:rsidP="00F521DE">
      <w:pPr>
        <w:widowControl/>
        <w:spacing w:line="276" w:lineRule="auto"/>
        <w:ind w:firstLine="397"/>
        <w:jc w:val="center"/>
        <w:rPr>
          <w:b/>
          <w:sz w:val="28"/>
          <w:lang w:eastAsia="ar-SA"/>
        </w:rPr>
      </w:pPr>
      <w:r w:rsidRPr="00C00D5F">
        <w:rPr>
          <w:b/>
          <w:sz w:val="28"/>
          <w:lang w:eastAsia="ar-SA"/>
        </w:rPr>
        <w:t>РОССИЙСКОЙ ФЕДЕРАЦИИ</w:t>
      </w:r>
      <w:r w:rsidR="00530415" w:rsidRPr="00C00D5F">
        <w:rPr>
          <w:b/>
          <w:sz w:val="28"/>
          <w:lang w:eastAsia="ar-SA"/>
        </w:rPr>
        <w:t>»</w:t>
      </w:r>
    </w:p>
    <w:p w14:paraId="58195167" w14:textId="77777777" w:rsidR="00F521DE" w:rsidRPr="00C00D5F" w:rsidRDefault="00F521DE" w:rsidP="00F521DE">
      <w:pPr>
        <w:widowControl/>
        <w:ind w:firstLine="397"/>
        <w:jc w:val="center"/>
        <w:rPr>
          <w:rFonts w:eastAsia="SimSun"/>
          <w:b/>
          <w:sz w:val="28"/>
          <w:szCs w:val="24"/>
          <w:lang w:eastAsia="ar-SA"/>
        </w:rPr>
      </w:pPr>
    </w:p>
    <w:p w14:paraId="5E54B0B6" w14:textId="75B7096D" w:rsidR="00F521DE" w:rsidRPr="00C00D5F" w:rsidRDefault="00F521DE" w:rsidP="00F521DE">
      <w:pPr>
        <w:widowControl/>
        <w:ind w:firstLine="397"/>
        <w:jc w:val="center"/>
        <w:rPr>
          <w:rFonts w:eastAsia="SimSun"/>
          <w:b/>
          <w:sz w:val="28"/>
          <w:szCs w:val="24"/>
          <w:lang w:eastAsia="ar-SA"/>
        </w:rPr>
      </w:pPr>
      <w:r w:rsidRPr="00C00D5F">
        <w:rPr>
          <w:rFonts w:eastAsia="SimSun"/>
          <w:b/>
          <w:sz w:val="28"/>
          <w:szCs w:val="24"/>
          <w:lang w:eastAsia="ar-SA"/>
        </w:rPr>
        <w:t xml:space="preserve">Кафедра </w:t>
      </w:r>
      <w:r w:rsidR="00530415" w:rsidRPr="00C00D5F">
        <w:rPr>
          <w:rFonts w:eastAsia="SimSun"/>
          <w:b/>
          <w:sz w:val="28"/>
          <w:szCs w:val="24"/>
          <w:lang w:eastAsia="ar-SA"/>
        </w:rPr>
        <w:t>«</w:t>
      </w:r>
      <w:r w:rsidRPr="00C00D5F">
        <w:rPr>
          <w:rFonts w:eastAsia="SimSun"/>
          <w:b/>
          <w:sz w:val="28"/>
          <w:szCs w:val="24"/>
          <w:lang w:eastAsia="ar-SA"/>
        </w:rPr>
        <w:t>Государственное и муниципальное управление</w:t>
      </w:r>
      <w:r w:rsidR="00530415" w:rsidRPr="00C00D5F">
        <w:rPr>
          <w:rFonts w:eastAsia="SimSun"/>
          <w:b/>
          <w:sz w:val="28"/>
          <w:szCs w:val="24"/>
          <w:lang w:eastAsia="ar-SA"/>
        </w:rPr>
        <w:t>»</w:t>
      </w:r>
    </w:p>
    <w:p w14:paraId="720C1D37" w14:textId="088D15E5" w:rsidR="00F521DE" w:rsidRPr="00C00D5F" w:rsidRDefault="00F521DE" w:rsidP="00F521DE">
      <w:pPr>
        <w:widowControl/>
        <w:ind w:firstLine="397"/>
        <w:jc w:val="center"/>
        <w:rPr>
          <w:rFonts w:eastAsia="SimSun"/>
          <w:b/>
          <w:bCs/>
          <w:sz w:val="28"/>
          <w:szCs w:val="24"/>
          <w:lang w:eastAsia="ar-SA"/>
        </w:rPr>
      </w:pPr>
      <w:r w:rsidRPr="00C00D5F">
        <w:rPr>
          <w:rFonts w:eastAsia="SimSun"/>
          <w:b/>
          <w:bCs/>
          <w:sz w:val="28"/>
          <w:szCs w:val="24"/>
          <w:lang w:eastAsia="ar-SA"/>
        </w:rPr>
        <w:t xml:space="preserve">Факультета </w:t>
      </w:r>
      <w:r w:rsidR="00530415" w:rsidRPr="00C00D5F">
        <w:rPr>
          <w:rFonts w:eastAsia="SimSun"/>
          <w:b/>
          <w:bCs/>
          <w:sz w:val="28"/>
          <w:szCs w:val="24"/>
          <w:lang w:eastAsia="ar-SA"/>
        </w:rPr>
        <w:t>«</w:t>
      </w:r>
      <w:r w:rsidRPr="00C00D5F">
        <w:rPr>
          <w:rFonts w:eastAsia="SimSun"/>
          <w:b/>
          <w:bCs/>
          <w:sz w:val="28"/>
          <w:szCs w:val="24"/>
          <w:lang w:eastAsia="ar-SA"/>
        </w:rPr>
        <w:t>Высшая школа управления</w:t>
      </w:r>
      <w:r w:rsidR="00530415" w:rsidRPr="00C00D5F">
        <w:rPr>
          <w:rFonts w:eastAsia="SimSun"/>
          <w:b/>
          <w:bCs/>
          <w:sz w:val="28"/>
          <w:szCs w:val="24"/>
          <w:lang w:eastAsia="ar-SA"/>
        </w:rPr>
        <w:t>»</w:t>
      </w:r>
    </w:p>
    <w:p w14:paraId="55C9C4C9" w14:textId="77777777" w:rsidR="00F521DE" w:rsidRPr="00C00D5F" w:rsidRDefault="00F521DE" w:rsidP="00F521DE">
      <w:pPr>
        <w:keepNext/>
        <w:widowControl/>
        <w:tabs>
          <w:tab w:val="left" w:pos="0"/>
        </w:tabs>
        <w:jc w:val="center"/>
        <w:outlineLvl w:val="3"/>
        <w:rPr>
          <w:caps/>
          <w:sz w:val="28"/>
          <w:lang w:eastAsia="ar-SA"/>
        </w:rPr>
      </w:pPr>
    </w:p>
    <w:tbl>
      <w:tblPr>
        <w:tblW w:w="4214" w:type="dxa"/>
        <w:tblInd w:w="5556" w:type="dxa"/>
        <w:tblLook w:val="04A0" w:firstRow="1" w:lastRow="0" w:firstColumn="1" w:lastColumn="0" w:noHBand="0" w:noVBand="1"/>
      </w:tblPr>
      <w:tblGrid>
        <w:gridCol w:w="4214"/>
      </w:tblGrid>
      <w:tr w:rsidR="00C00D5F" w:rsidRPr="00C00D5F" w14:paraId="5396E9E0" w14:textId="77777777" w:rsidTr="006B4011">
        <w:trPr>
          <w:trHeight w:val="728"/>
        </w:trPr>
        <w:tc>
          <w:tcPr>
            <w:tcW w:w="4214" w:type="dxa"/>
            <w:hideMark/>
          </w:tcPr>
          <w:p w14:paraId="388F2BF6" w14:textId="77777777" w:rsidR="00F521DE" w:rsidRPr="00C00D5F" w:rsidRDefault="00F521DE" w:rsidP="006B4011">
            <w:pPr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</w:rPr>
            </w:pPr>
            <w:r w:rsidRPr="00C00D5F">
              <w:rPr>
                <w:caps/>
                <w:sz w:val="28"/>
                <w:szCs w:val="28"/>
              </w:rPr>
              <w:t>утверждаю</w:t>
            </w:r>
          </w:p>
          <w:p w14:paraId="67964725" w14:textId="77777777" w:rsidR="00F521DE" w:rsidRPr="00C00D5F" w:rsidRDefault="00F521DE" w:rsidP="006B4011">
            <w:pPr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</w:rPr>
            </w:pPr>
          </w:p>
          <w:p w14:paraId="0B343AEC" w14:textId="29356DA6" w:rsidR="00F521DE" w:rsidRPr="00C00D5F" w:rsidRDefault="00F521DE" w:rsidP="006B40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00D5F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01BC4DC1" w14:textId="77777777" w:rsidR="00963654" w:rsidRPr="00C00D5F" w:rsidRDefault="00963654" w:rsidP="006B40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6DC53976" w14:textId="77777777" w:rsidR="00F521DE" w:rsidRPr="00C00D5F" w:rsidRDefault="00F521DE" w:rsidP="009636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00D5F">
              <w:rPr>
                <w:sz w:val="28"/>
                <w:szCs w:val="28"/>
              </w:rPr>
              <w:t>____________ Е.А. Каменева</w:t>
            </w:r>
          </w:p>
          <w:p w14:paraId="423A59E1" w14:textId="46DA5172" w:rsidR="00F521DE" w:rsidRPr="00C00D5F" w:rsidRDefault="00305D79" w:rsidP="00305D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 ноября </w:t>
            </w:r>
            <w:bookmarkStart w:id="0" w:name="_GoBack"/>
            <w:bookmarkEnd w:id="0"/>
            <w:r w:rsidR="00F521DE" w:rsidRPr="00C00D5F">
              <w:rPr>
                <w:sz w:val="28"/>
                <w:szCs w:val="28"/>
              </w:rPr>
              <w:t>2024 г.</w:t>
            </w:r>
          </w:p>
        </w:tc>
      </w:tr>
      <w:tr w:rsidR="00F521DE" w:rsidRPr="00C00D5F" w14:paraId="40110E44" w14:textId="77777777" w:rsidTr="006B4011">
        <w:trPr>
          <w:trHeight w:val="728"/>
        </w:trPr>
        <w:tc>
          <w:tcPr>
            <w:tcW w:w="4214" w:type="dxa"/>
          </w:tcPr>
          <w:p w14:paraId="5F9707BF" w14:textId="77777777" w:rsidR="00F521DE" w:rsidRPr="00C00D5F" w:rsidRDefault="00F521DE" w:rsidP="006B4011">
            <w:pPr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</w:rPr>
            </w:pPr>
          </w:p>
        </w:tc>
      </w:tr>
    </w:tbl>
    <w:p w14:paraId="695D2569" w14:textId="77777777" w:rsidR="00F521DE" w:rsidRPr="00C00D5F" w:rsidRDefault="00F521DE" w:rsidP="00F521DE">
      <w:pPr>
        <w:widowControl/>
        <w:ind w:firstLine="397"/>
        <w:jc w:val="center"/>
        <w:rPr>
          <w:rFonts w:eastAsia="SimSun"/>
          <w:sz w:val="28"/>
          <w:szCs w:val="24"/>
          <w:lang w:eastAsia="ar-SA"/>
        </w:rPr>
      </w:pPr>
    </w:p>
    <w:p w14:paraId="35711DC3" w14:textId="26934E1B" w:rsidR="00F521DE" w:rsidRPr="00C00D5F" w:rsidRDefault="00943D85" w:rsidP="00F521DE">
      <w:pPr>
        <w:autoSpaceDE w:val="0"/>
        <w:autoSpaceDN w:val="0"/>
        <w:adjustRightInd w:val="0"/>
        <w:jc w:val="center"/>
        <w:rPr>
          <w:b/>
          <w:sz w:val="28"/>
          <w:szCs w:val="32"/>
        </w:rPr>
      </w:pPr>
      <w:r w:rsidRPr="00C00D5F">
        <w:rPr>
          <w:b/>
          <w:sz w:val="28"/>
          <w:szCs w:val="32"/>
        </w:rPr>
        <w:t>Рождественская И.А., Кабалинский А.И.</w:t>
      </w:r>
    </w:p>
    <w:p w14:paraId="4F8F9BE7" w14:textId="77777777" w:rsidR="00F521DE" w:rsidRPr="00C00D5F" w:rsidRDefault="00F521DE" w:rsidP="00F521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535CD37E" w14:textId="3FCE4200" w:rsidR="00F521DE" w:rsidRPr="00C00D5F" w:rsidRDefault="00011FB7" w:rsidP="00F521DE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0D5F">
        <w:t xml:space="preserve"> </w:t>
      </w:r>
      <w:r w:rsidRPr="00C00D5F">
        <w:rPr>
          <w:b/>
          <w:caps/>
          <w:sz w:val="28"/>
          <w:szCs w:val="28"/>
        </w:rPr>
        <w:t>Управление государственной национальной политикой</w:t>
      </w:r>
    </w:p>
    <w:p w14:paraId="2B2A7C2A" w14:textId="77777777" w:rsidR="00F521DE" w:rsidRPr="00C00D5F" w:rsidRDefault="00F521DE" w:rsidP="00F521DE">
      <w:pPr>
        <w:widowControl/>
        <w:tabs>
          <w:tab w:val="left" w:pos="780"/>
          <w:tab w:val="center" w:pos="4535"/>
        </w:tabs>
        <w:jc w:val="center"/>
        <w:rPr>
          <w:sz w:val="24"/>
          <w:szCs w:val="24"/>
        </w:rPr>
      </w:pPr>
    </w:p>
    <w:p w14:paraId="17EA269C" w14:textId="77777777" w:rsidR="00F521DE" w:rsidRPr="00C00D5F" w:rsidRDefault="00F521DE" w:rsidP="00F521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0D5F">
        <w:rPr>
          <w:b/>
          <w:sz w:val="28"/>
          <w:szCs w:val="28"/>
        </w:rPr>
        <w:t>Рабочая программа дисциплины</w:t>
      </w:r>
    </w:p>
    <w:p w14:paraId="0CD7EFDD" w14:textId="77777777" w:rsidR="00F521DE" w:rsidRPr="00C00D5F" w:rsidRDefault="00F521DE" w:rsidP="00F521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319A5CF" w14:textId="77777777" w:rsidR="00F521DE" w:rsidRPr="00C00D5F" w:rsidRDefault="00F521DE" w:rsidP="00F521DE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00D5F">
        <w:rPr>
          <w:sz w:val="28"/>
          <w:szCs w:val="28"/>
        </w:rPr>
        <w:t>для студентов, обучающихся по направлению подготовки</w:t>
      </w:r>
    </w:p>
    <w:p w14:paraId="1D8B47BB" w14:textId="3ED33999" w:rsidR="00A93FD0" w:rsidRPr="00C00D5F" w:rsidRDefault="00A93FD0" w:rsidP="00011FB7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00D5F">
        <w:rPr>
          <w:sz w:val="28"/>
          <w:szCs w:val="28"/>
        </w:rPr>
        <w:t>38.03.01 – Экономика</w:t>
      </w:r>
      <w:r w:rsidR="00EF6629" w:rsidRPr="00C00D5F">
        <w:rPr>
          <w:sz w:val="28"/>
          <w:szCs w:val="28"/>
        </w:rPr>
        <w:t xml:space="preserve">, ОП </w:t>
      </w:r>
      <w:r w:rsidR="00530415" w:rsidRPr="00C00D5F">
        <w:rPr>
          <w:sz w:val="28"/>
          <w:szCs w:val="28"/>
        </w:rPr>
        <w:t>«</w:t>
      </w:r>
      <w:r w:rsidR="00EF6629" w:rsidRPr="00C00D5F">
        <w:rPr>
          <w:sz w:val="28"/>
          <w:szCs w:val="28"/>
        </w:rPr>
        <w:t>Международные экономические отношения</w:t>
      </w:r>
      <w:r w:rsidR="00530415" w:rsidRPr="00C00D5F">
        <w:rPr>
          <w:sz w:val="28"/>
          <w:szCs w:val="28"/>
        </w:rPr>
        <w:t>»</w:t>
      </w:r>
      <w:r w:rsidR="00EF6629" w:rsidRPr="00C00D5F">
        <w:rPr>
          <w:sz w:val="28"/>
          <w:szCs w:val="28"/>
        </w:rPr>
        <w:t xml:space="preserve"> </w:t>
      </w:r>
    </w:p>
    <w:p w14:paraId="163A5A3A" w14:textId="77777777" w:rsidR="00F521DE" w:rsidRPr="00C00D5F" w:rsidRDefault="00F521DE" w:rsidP="00F521DE">
      <w:pPr>
        <w:widowControl/>
        <w:ind w:firstLine="709"/>
        <w:jc w:val="center"/>
        <w:rPr>
          <w:rFonts w:eastAsia="SimSun"/>
          <w:i/>
          <w:sz w:val="24"/>
          <w:szCs w:val="24"/>
          <w:lang w:eastAsia="ar-SA"/>
        </w:rPr>
      </w:pPr>
    </w:p>
    <w:p w14:paraId="57A41173" w14:textId="77777777" w:rsidR="00F521DE" w:rsidRDefault="00F521DE" w:rsidP="00F521DE">
      <w:pPr>
        <w:widowControl/>
        <w:ind w:firstLine="709"/>
        <w:jc w:val="center"/>
        <w:rPr>
          <w:rFonts w:eastAsia="SimSun"/>
          <w:i/>
          <w:sz w:val="24"/>
          <w:szCs w:val="24"/>
          <w:lang w:eastAsia="ar-SA"/>
        </w:rPr>
      </w:pPr>
    </w:p>
    <w:p w14:paraId="0461CD5B" w14:textId="77777777" w:rsidR="00E7357F" w:rsidRDefault="00E7357F" w:rsidP="00F521DE">
      <w:pPr>
        <w:widowControl/>
        <w:ind w:firstLine="709"/>
        <w:jc w:val="center"/>
        <w:rPr>
          <w:rFonts w:eastAsia="SimSun"/>
          <w:i/>
          <w:sz w:val="24"/>
          <w:szCs w:val="24"/>
          <w:lang w:eastAsia="ar-SA"/>
        </w:rPr>
      </w:pPr>
    </w:p>
    <w:p w14:paraId="754044F0" w14:textId="77777777" w:rsidR="00E7357F" w:rsidRDefault="00E7357F" w:rsidP="00F521DE">
      <w:pPr>
        <w:widowControl/>
        <w:ind w:firstLine="709"/>
        <w:jc w:val="center"/>
        <w:rPr>
          <w:rFonts w:eastAsia="SimSun"/>
          <w:i/>
          <w:sz w:val="24"/>
          <w:szCs w:val="24"/>
          <w:lang w:eastAsia="ar-SA"/>
        </w:rPr>
      </w:pPr>
    </w:p>
    <w:p w14:paraId="7CD47D1C" w14:textId="77777777" w:rsidR="00E7357F" w:rsidRPr="00C00D5F" w:rsidRDefault="00E7357F" w:rsidP="00F521DE">
      <w:pPr>
        <w:widowControl/>
        <w:ind w:firstLine="709"/>
        <w:jc w:val="center"/>
        <w:rPr>
          <w:rFonts w:eastAsia="SimSun"/>
          <w:i/>
          <w:sz w:val="24"/>
          <w:szCs w:val="24"/>
          <w:lang w:eastAsia="ar-SA"/>
        </w:rPr>
      </w:pPr>
    </w:p>
    <w:p w14:paraId="4C3E5353" w14:textId="77777777" w:rsidR="00F521DE" w:rsidRPr="00C00D5F" w:rsidRDefault="00F521DE" w:rsidP="00F521DE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Arial Narrow"/>
          <w:i/>
          <w:sz w:val="24"/>
          <w:szCs w:val="28"/>
        </w:rPr>
      </w:pPr>
    </w:p>
    <w:p w14:paraId="67D0D164" w14:textId="77777777" w:rsidR="00305D79" w:rsidRPr="00BA511D" w:rsidRDefault="00305D79" w:rsidP="00305D79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Arial Narrow"/>
          <w:i/>
          <w:sz w:val="24"/>
          <w:szCs w:val="28"/>
        </w:rPr>
      </w:pPr>
      <w:r w:rsidRPr="00BA511D">
        <w:rPr>
          <w:rFonts w:eastAsia="Arial Narrow"/>
          <w:i/>
          <w:sz w:val="24"/>
          <w:szCs w:val="28"/>
        </w:rPr>
        <w:t>Рекомендовано Ученым советом Факультета «Высшая школа управления»</w:t>
      </w:r>
    </w:p>
    <w:p w14:paraId="50FDD453" w14:textId="77777777" w:rsidR="00305D79" w:rsidRPr="00BA511D" w:rsidRDefault="00305D79" w:rsidP="00305D79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Arial Narrow"/>
          <w:iCs/>
          <w:sz w:val="24"/>
          <w:szCs w:val="28"/>
        </w:rPr>
      </w:pPr>
      <w:r w:rsidRPr="00BA511D">
        <w:rPr>
          <w:rFonts w:eastAsia="Arial Narrow"/>
          <w:iCs/>
          <w:sz w:val="24"/>
          <w:szCs w:val="28"/>
        </w:rPr>
        <w:t xml:space="preserve"> (</w:t>
      </w:r>
      <w:r w:rsidRPr="00BA511D">
        <w:rPr>
          <w:rFonts w:eastAsia="Arial Narrow"/>
          <w:i/>
          <w:sz w:val="24"/>
          <w:szCs w:val="28"/>
        </w:rPr>
        <w:t xml:space="preserve">протокол </w:t>
      </w:r>
      <w:r>
        <w:rPr>
          <w:rFonts w:eastAsia="Arial Narrow"/>
          <w:i/>
          <w:sz w:val="24"/>
          <w:szCs w:val="28"/>
        </w:rPr>
        <w:t xml:space="preserve">№47 </w:t>
      </w:r>
      <w:r w:rsidRPr="00BA511D">
        <w:rPr>
          <w:rFonts w:eastAsia="Arial Narrow"/>
          <w:i/>
          <w:sz w:val="24"/>
          <w:szCs w:val="28"/>
        </w:rPr>
        <w:t xml:space="preserve">от </w:t>
      </w:r>
      <w:r>
        <w:rPr>
          <w:rFonts w:eastAsia="Arial Narrow"/>
          <w:i/>
          <w:sz w:val="24"/>
          <w:szCs w:val="28"/>
        </w:rPr>
        <w:t>19 ноября 2024 г.</w:t>
      </w:r>
      <w:r w:rsidRPr="00BA511D">
        <w:rPr>
          <w:rFonts w:eastAsia="Arial Narrow"/>
          <w:iCs/>
          <w:sz w:val="24"/>
          <w:szCs w:val="28"/>
        </w:rPr>
        <w:t>)</w:t>
      </w:r>
    </w:p>
    <w:p w14:paraId="34C75CAE" w14:textId="77777777" w:rsidR="00305D79" w:rsidRPr="00BA511D" w:rsidRDefault="00305D79" w:rsidP="00305D79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Arial Narrow"/>
          <w:iCs/>
          <w:sz w:val="24"/>
          <w:szCs w:val="28"/>
        </w:rPr>
      </w:pPr>
    </w:p>
    <w:p w14:paraId="5F3B4199" w14:textId="77777777" w:rsidR="00305D79" w:rsidRPr="00BA511D" w:rsidRDefault="00305D79" w:rsidP="00305D79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Arial Narrow"/>
          <w:i/>
          <w:sz w:val="24"/>
          <w:szCs w:val="28"/>
        </w:rPr>
      </w:pPr>
      <w:r w:rsidRPr="00BA511D">
        <w:rPr>
          <w:rFonts w:eastAsia="Arial Narrow"/>
          <w:i/>
          <w:sz w:val="24"/>
          <w:szCs w:val="28"/>
        </w:rPr>
        <w:t xml:space="preserve">Одобрено заседанием </w:t>
      </w:r>
      <w:r>
        <w:rPr>
          <w:rFonts w:eastAsia="Arial Narrow"/>
          <w:i/>
          <w:sz w:val="24"/>
          <w:szCs w:val="28"/>
        </w:rPr>
        <w:t xml:space="preserve">совета </w:t>
      </w:r>
      <w:r w:rsidRPr="00BA511D">
        <w:rPr>
          <w:rFonts w:eastAsia="Arial Narrow"/>
          <w:i/>
          <w:sz w:val="24"/>
          <w:szCs w:val="28"/>
        </w:rPr>
        <w:t>кафедры «Государственное и муниципальное управление»</w:t>
      </w:r>
    </w:p>
    <w:p w14:paraId="7F5061DF" w14:textId="77777777" w:rsidR="00305D79" w:rsidRPr="00BA511D" w:rsidRDefault="00305D79" w:rsidP="00305D79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Arial Narrow"/>
          <w:i/>
          <w:sz w:val="24"/>
          <w:szCs w:val="28"/>
        </w:rPr>
      </w:pPr>
      <w:r w:rsidRPr="00BA511D">
        <w:rPr>
          <w:rFonts w:eastAsia="Arial Narrow"/>
          <w:i/>
          <w:sz w:val="24"/>
          <w:szCs w:val="28"/>
        </w:rPr>
        <w:t>Факультета «Высшая школа управления»</w:t>
      </w:r>
    </w:p>
    <w:p w14:paraId="49C7994E" w14:textId="77777777" w:rsidR="00305D79" w:rsidRPr="00BA511D" w:rsidRDefault="00305D79" w:rsidP="00305D79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Arial Narrow"/>
          <w:i/>
          <w:sz w:val="24"/>
          <w:szCs w:val="28"/>
        </w:rPr>
      </w:pPr>
      <w:r w:rsidRPr="00BA511D">
        <w:rPr>
          <w:rFonts w:eastAsia="Arial Narrow"/>
          <w:i/>
          <w:sz w:val="24"/>
          <w:szCs w:val="28"/>
        </w:rPr>
        <w:t xml:space="preserve">(протокол </w:t>
      </w:r>
      <w:r>
        <w:rPr>
          <w:rFonts w:eastAsia="Arial Narrow"/>
          <w:i/>
          <w:sz w:val="24"/>
          <w:szCs w:val="28"/>
        </w:rPr>
        <w:t xml:space="preserve">№ 2 </w:t>
      </w:r>
      <w:r w:rsidRPr="00BA511D">
        <w:rPr>
          <w:rFonts w:eastAsia="Arial Narrow"/>
          <w:i/>
          <w:sz w:val="24"/>
          <w:szCs w:val="28"/>
        </w:rPr>
        <w:t>от</w:t>
      </w:r>
      <w:r>
        <w:rPr>
          <w:rFonts w:eastAsia="Arial Narrow"/>
          <w:i/>
          <w:sz w:val="24"/>
          <w:szCs w:val="28"/>
        </w:rPr>
        <w:t xml:space="preserve"> 29 октября 2024 г.</w:t>
      </w:r>
      <w:r w:rsidRPr="00BA511D">
        <w:rPr>
          <w:rFonts w:eastAsia="Arial Narrow"/>
          <w:i/>
          <w:sz w:val="24"/>
          <w:szCs w:val="28"/>
        </w:rPr>
        <w:t>)</w:t>
      </w:r>
    </w:p>
    <w:p w14:paraId="0FB304A8" w14:textId="77777777" w:rsidR="00F521DE" w:rsidRPr="00C00D5F" w:rsidRDefault="00F521DE" w:rsidP="00F521DE">
      <w:pPr>
        <w:widowControl/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eastAsia="Arial Narrow"/>
          <w:b/>
          <w:sz w:val="28"/>
          <w:szCs w:val="28"/>
          <w:lang w:eastAsia="en-US"/>
        </w:rPr>
      </w:pPr>
    </w:p>
    <w:p w14:paraId="61C6551B" w14:textId="77777777" w:rsidR="00F521DE" w:rsidRPr="00C00D5F" w:rsidRDefault="00F521DE" w:rsidP="00F521DE">
      <w:pPr>
        <w:widowControl/>
        <w:spacing w:line="360" w:lineRule="auto"/>
        <w:ind w:firstLine="709"/>
        <w:jc w:val="center"/>
        <w:rPr>
          <w:rFonts w:eastAsia="Arial Narrow"/>
          <w:b/>
          <w:sz w:val="28"/>
          <w:szCs w:val="28"/>
          <w:lang w:eastAsia="en-US"/>
        </w:rPr>
      </w:pPr>
    </w:p>
    <w:p w14:paraId="10BBCFDE" w14:textId="77777777" w:rsidR="00F521DE" w:rsidRPr="00C00D5F" w:rsidRDefault="00F521DE" w:rsidP="00F521DE">
      <w:pPr>
        <w:widowControl/>
        <w:spacing w:line="360" w:lineRule="auto"/>
        <w:ind w:firstLine="709"/>
        <w:jc w:val="center"/>
        <w:rPr>
          <w:rFonts w:eastAsia="Arial Narrow"/>
          <w:b/>
          <w:sz w:val="28"/>
          <w:szCs w:val="28"/>
          <w:lang w:eastAsia="en-US"/>
        </w:rPr>
      </w:pPr>
    </w:p>
    <w:p w14:paraId="10223013" w14:textId="77777777" w:rsidR="00F521DE" w:rsidRPr="00C00D5F" w:rsidRDefault="00F521DE" w:rsidP="00F521DE">
      <w:pPr>
        <w:widowControl/>
        <w:spacing w:line="360" w:lineRule="auto"/>
        <w:ind w:firstLine="709"/>
        <w:jc w:val="center"/>
        <w:rPr>
          <w:b/>
          <w:sz w:val="28"/>
          <w:szCs w:val="28"/>
        </w:rPr>
      </w:pPr>
      <w:r w:rsidRPr="00C00D5F">
        <w:rPr>
          <w:rFonts w:eastAsia="Arial Narrow"/>
          <w:b/>
          <w:sz w:val="28"/>
          <w:szCs w:val="28"/>
          <w:lang w:eastAsia="en-US"/>
        </w:rPr>
        <w:t>Москва – 2024</w:t>
      </w:r>
      <w:r w:rsidRPr="00C00D5F">
        <w:rPr>
          <w:b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sz w:val="20"/>
          <w:szCs w:val="20"/>
          <w:lang w:eastAsia="ru-RU"/>
        </w:rPr>
        <w:id w:val="78568435"/>
        <w:docPartObj>
          <w:docPartGallery w:val="Table of Contents"/>
          <w:docPartUnique/>
        </w:docPartObj>
      </w:sdtPr>
      <w:sdtEndPr/>
      <w:sdtContent>
        <w:p w14:paraId="7CC24C37" w14:textId="3EE8C196" w:rsidR="00065B08" w:rsidRPr="00C00D5F" w:rsidRDefault="00065B08" w:rsidP="00903DF5">
          <w:pPr>
            <w:pStyle w:val="ad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C00D5F">
            <w:rPr>
              <w:rFonts w:ascii="Times New Roman" w:hAnsi="Times New Roman" w:cs="Times New Roman"/>
              <w:b/>
              <w:bCs/>
              <w:sz w:val="24"/>
              <w:szCs w:val="24"/>
            </w:rPr>
            <w:t>Оглавление</w:t>
          </w:r>
        </w:p>
        <w:p w14:paraId="685CF0F7" w14:textId="307D91A4" w:rsidR="00530415" w:rsidRPr="00E7357F" w:rsidRDefault="00065B08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C00D5F">
            <w:rPr>
              <w:sz w:val="24"/>
              <w:szCs w:val="24"/>
            </w:rPr>
            <w:fldChar w:fldCharType="begin"/>
          </w:r>
          <w:r w:rsidRPr="00C00D5F">
            <w:rPr>
              <w:sz w:val="24"/>
              <w:szCs w:val="24"/>
            </w:rPr>
            <w:instrText xml:space="preserve"> TOC \o "1-3" \h \z \u </w:instrText>
          </w:r>
          <w:r w:rsidRPr="00C00D5F">
            <w:rPr>
              <w:sz w:val="24"/>
              <w:szCs w:val="24"/>
            </w:rPr>
            <w:fldChar w:fldCharType="separate"/>
          </w:r>
          <w:hyperlink w:anchor="_Toc181516920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1. Наименование дисциплины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_Toc181516920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3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9522C6" w14:textId="7C5EE2D7" w:rsidR="00530415" w:rsidRPr="00E7357F" w:rsidRDefault="00486FB2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21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_Toc181516921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3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63E71E" w14:textId="01CAD6E7" w:rsidR="00530415" w:rsidRPr="00E7357F" w:rsidRDefault="00486FB2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22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3. Место дисциплины в структуре образовательной программы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_Toc181516922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3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A60D91" w14:textId="521F980C" w:rsidR="00530415" w:rsidRPr="00E7357F" w:rsidRDefault="00486FB2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23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_Toc181516923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4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6338D7" w14:textId="54A07EB6" w:rsidR="00530415" w:rsidRPr="00E7357F" w:rsidRDefault="00486FB2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24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_Toc181516924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4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883651" w14:textId="6141D8D3" w:rsidR="00530415" w:rsidRPr="00E7357F" w:rsidRDefault="00486FB2" w:rsidP="00E7357F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25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5.1. Содержание дисциплины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_Toc181516925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4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98B3B1" w14:textId="394CB4E4" w:rsidR="00530415" w:rsidRPr="00E7357F" w:rsidRDefault="00486FB2" w:rsidP="00E7357F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26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5.2. Учебно – тематический план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_Toc181516926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7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326738" w14:textId="5C02270E" w:rsidR="00530415" w:rsidRPr="00E7357F" w:rsidRDefault="00486FB2" w:rsidP="00E7357F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27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5.3. Содержание семинаров, практических занятий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_Toc181516927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8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AE81A0" w14:textId="186437F9" w:rsidR="00530415" w:rsidRPr="00E7357F" w:rsidRDefault="00486FB2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28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_Toc181516928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9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AF8608" w14:textId="1978F610" w:rsidR="00530415" w:rsidRPr="00E7357F" w:rsidRDefault="00486FB2" w:rsidP="00E7357F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29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_Toc181516929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9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B5AF81" w14:textId="056B1D5A" w:rsidR="00530415" w:rsidRPr="00E7357F" w:rsidRDefault="00486FB2" w:rsidP="00E7357F">
          <w:pPr>
            <w:pStyle w:val="2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30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_Toc181516930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12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81AD676" w14:textId="4E4269C7" w:rsidR="00530415" w:rsidRPr="00E7357F" w:rsidRDefault="00486FB2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31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_Toc181516931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13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8A2243E" w14:textId="21114806" w:rsidR="00530415" w:rsidRPr="00E7357F" w:rsidRDefault="00486FB2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32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_Toc181516932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18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551AEA" w14:textId="678E38C8" w:rsidR="00530415" w:rsidRPr="00E7357F" w:rsidRDefault="00486FB2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33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_Toc181516933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20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F66C49" w14:textId="7084DAA0" w:rsidR="00530415" w:rsidRPr="00E7357F" w:rsidRDefault="00486FB2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34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_Toc181516934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20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A4E7F0" w14:textId="07052E5B" w:rsidR="00530415" w:rsidRPr="00E7357F" w:rsidRDefault="00486FB2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35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_Toc181516935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21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62BD99" w14:textId="01E5B352" w:rsidR="00530415" w:rsidRPr="00E7357F" w:rsidRDefault="00486FB2" w:rsidP="00E7357F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81516936" w:history="1">
            <w:r w:rsidR="00530415" w:rsidRPr="00E7357F">
              <w:rPr>
                <w:rStyle w:val="a9"/>
                <w:noProof/>
                <w:color w:val="auto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30415" w:rsidRPr="00E7357F">
              <w:rPr>
                <w:noProof/>
                <w:webHidden/>
                <w:sz w:val="24"/>
                <w:szCs w:val="24"/>
              </w:rPr>
              <w:tab/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begin"/>
            </w:r>
            <w:r w:rsidR="00530415" w:rsidRPr="00E7357F">
              <w:rPr>
                <w:noProof/>
                <w:webHidden/>
                <w:sz w:val="24"/>
                <w:szCs w:val="24"/>
              </w:rPr>
              <w:instrText xml:space="preserve"> PAGEREF _Toc181516936 \h </w:instrText>
            </w:r>
            <w:r w:rsidR="00530415" w:rsidRPr="00E7357F">
              <w:rPr>
                <w:noProof/>
                <w:webHidden/>
                <w:sz w:val="24"/>
                <w:szCs w:val="24"/>
              </w:rPr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E417E">
              <w:rPr>
                <w:noProof/>
                <w:webHidden/>
                <w:sz w:val="24"/>
                <w:szCs w:val="24"/>
              </w:rPr>
              <w:t>22</w:t>
            </w:r>
            <w:r w:rsidR="00530415" w:rsidRPr="00E7357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F2C940" w14:textId="02108781" w:rsidR="00065B08" w:rsidRPr="00C00D5F" w:rsidRDefault="00065B08" w:rsidP="00903DF5">
          <w:pPr>
            <w:jc w:val="both"/>
          </w:pPr>
          <w:r w:rsidRPr="00C00D5F">
            <w:rPr>
              <w:sz w:val="24"/>
              <w:szCs w:val="24"/>
            </w:rPr>
            <w:fldChar w:fldCharType="end"/>
          </w:r>
        </w:p>
      </w:sdtContent>
    </w:sdt>
    <w:p w14:paraId="1B48B5BC" w14:textId="4F70B215" w:rsidR="00065B08" w:rsidRPr="00C00D5F" w:rsidRDefault="00065B08">
      <w:pPr>
        <w:widowControl/>
        <w:spacing w:after="200" w:line="276" w:lineRule="auto"/>
        <w:rPr>
          <w:rFonts w:eastAsia="Arial"/>
          <w:b/>
          <w:sz w:val="28"/>
          <w:szCs w:val="28"/>
        </w:rPr>
      </w:pPr>
      <w:r w:rsidRPr="00C00D5F">
        <w:rPr>
          <w:b/>
          <w:sz w:val="28"/>
          <w:szCs w:val="28"/>
        </w:rPr>
        <w:br w:type="page"/>
      </w:r>
    </w:p>
    <w:p w14:paraId="44ACB5C8" w14:textId="49354299" w:rsidR="00356333" w:rsidRPr="00C00D5F" w:rsidRDefault="00026B48" w:rsidP="00A239DB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" w:name="_Toc181516920"/>
      <w:r w:rsidRPr="00C00D5F"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  <w:bookmarkEnd w:id="1"/>
      <w:r w:rsidRPr="00C00D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5A12E4" w14:textId="6250F92F" w:rsidR="009C0F3D" w:rsidRPr="00C00D5F" w:rsidRDefault="009C0F3D" w:rsidP="009C0F3D">
      <w:pPr>
        <w:ind w:firstLine="709"/>
        <w:rPr>
          <w:sz w:val="28"/>
          <w:szCs w:val="28"/>
        </w:rPr>
      </w:pPr>
      <w:r w:rsidRPr="00C00D5F">
        <w:rPr>
          <w:sz w:val="28"/>
          <w:szCs w:val="28"/>
        </w:rPr>
        <w:t>Управлен</w:t>
      </w:r>
      <w:r w:rsidR="00A03915" w:rsidRPr="00C00D5F">
        <w:rPr>
          <w:sz w:val="28"/>
          <w:szCs w:val="28"/>
        </w:rPr>
        <w:t xml:space="preserve">ие </w:t>
      </w:r>
      <w:r w:rsidR="00D80F9C" w:rsidRPr="00C00D5F">
        <w:rPr>
          <w:sz w:val="28"/>
          <w:szCs w:val="28"/>
        </w:rPr>
        <w:t>государственной национальной политикой</w:t>
      </w:r>
    </w:p>
    <w:p w14:paraId="4F31A87F" w14:textId="77777777" w:rsidR="00356333" w:rsidRPr="00C00D5F" w:rsidRDefault="00026B48" w:rsidP="00A239D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Toc181516921"/>
      <w:r w:rsidRPr="00C00D5F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5F013B33" w14:textId="612C55B9" w:rsidR="00356333" w:rsidRPr="00C00D5F" w:rsidRDefault="00356333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566"/>
        <w:gridCol w:w="2736"/>
        <w:gridCol w:w="2498"/>
        <w:gridCol w:w="3395"/>
      </w:tblGrid>
      <w:tr w:rsidR="00C00D5F" w:rsidRPr="00C00D5F" w14:paraId="33C0714A" w14:textId="77777777" w:rsidTr="00A136EE">
        <w:tc>
          <w:tcPr>
            <w:tcW w:w="768" w:type="pct"/>
          </w:tcPr>
          <w:p w14:paraId="4D48FBC1" w14:textId="77777777" w:rsidR="00356333" w:rsidRPr="00C00D5F" w:rsidRDefault="00026B4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342" w:type="pct"/>
          </w:tcPr>
          <w:p w14:paraId="03EEE7FE" w14:textId="77777777" w:rsidR="00356333" w:rsidRPr="00C00D5F" w:rsidRDefault="00026B4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25" w:type="pct"/>
          </w:tcPr>
          <w:p w14:paraId="7F46BCAF" w14:textId="77777777" w:rsidR="00356333" w:rsidRPr="00C00D5F" w:rsidRDefault="00026B4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65" w:type="pct"/>
          </w:tcPr>
          <w:p w14:paraId="57C1755E" w14:textId="77777777" w:rsidR="00356333" w:rsidRPr="00C00D5F" w:rsidRDefault="00026B4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00D5F" w:rsidRPr="00C00D5F" w14:paraId="3253E7BF" w14:textId="77777777" w:rsidTr="00A136EE">
        <w:tc>
          <w:tcPr>
            <w:tcW w:w="768" w:type="pct"/>
            <w:vMerge w:val="restart"/>
          </w:tcPr>
          <w:p w14:paraId="78C6EB10" w14:textId="4331FD2C" w:rsidR="00903DF5" w:rsidRPr="00C00D5F" w:rsidRDefault="00565BD9" w:rsidP="009C0F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П</w:t>
            </w:r>
            <w:r w:rsidR="00812C9E" w:rsidRPr="00C00D5F">
              <w:rPr>
                <w:sz w:val="24"/>
                <w:szCs w:val="24"/>
              </w:rPr>
              <w:t>КП-7</w:t>
            </w:r>
          </w:p>
        </w:tc>
        <w:tc>
          <w:tcPr>
            <w:tcW w:w="1342" w:type="pct"/>
            <w:vMerge w:val="restart"/>
          </w:tcPr>
          <w:p w14:paraId="0234B416" w14:textId="780D32FC" w:rsidR="00903DF5" w:rsidRPr="00C00D5F" w:rsidRDefault="00A37BE4" w:rsidP="009C0F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Способность осуществлять межведомственные и внутриорганизационные коммуникации для обеспечения взаимодействия органов власти и всех заинтересованных сторон при разработке, реализации и мониторинге государственной национальной политики.</w:t>
            </w:r>
          </w:p>
        </w:tc>
        <w:tc>
          <w:tcPr>
            <w:tcW w:w="1225" w:type="pct"/>
          </w:tcPr>
          <w:p w14:paraId="3AED596E" w14:textId="0AA1F6A0" w:rsidR="00903DF5" w:rsidRPr="00C00D5F" w:rsidRDefault="00A37BE4" w:rsidP="00A25223">
            <w:pPr>
              <w:pStyle w:val="afe"/>
              <w:spacing w:before="0" w:beforeAutospacing="0" w:after="0" w:afterAutospacing="0"/>
              <w:jc w:val="both"/>
            </w:pPr>
            <w:r w:rsidRPr="00C00D5F">
              <w:t>1.Разрабатывает механизмы реализации государственной национальной политики Российской Федерации.</w:t>
            </w:r>
          </w:p>
        </w:tc>
        <w:tc>
          <w:tcPr>
            <w:tcW w:w="1665" w:type="pct"/>
          </w:tcPr>
          <w:p w14:paraId="6AEF3DD6" w14:textId="7032ABE6" w:rsidR="00FB28A4" w:rsidRPr="00C00D5F" w:rsidRDefault="009A462D" w:rsidP="00903D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Знать:</w:t>
            </w:r>
            <w:r w:rsidR="00557F21" w:rsidRPr="00C00D5F">
              <w:rPr>
                <w:sz w:val="24"/>
                <w:szCs w:val="24"/>
              </w:rPr>
              <w:t xml:space="preserve"> содержание,</w:t>
            </w:r>
            <w:r w:rsidR="00B132DE" w:rsidRPr="00C00D5F">
              <w:rPr>
                <w:sz w:val="24"/>
                <w:szCs w:val="24"/>
              </w:rPr>
              <w:t xml:space="preserve"> основные </w:t>
            </w:r>
            <w:r w:rsidR="00DD3F74" w:rsidRPr="00C00D5F">
              <w:rPr>
                <w:sz w:val="24"/>
                <w:szCs w:val="24"/>
              </w:rPr>
              <w:t>приоритеты, механизмы</w:t>
            </w:r>
            <w:r w:rsidR="005115A6" w:rsidRPr="00C00D5F">
              <w:rPr>
                <w:sz w:val="24"/>
                <w:szCs w:val="24"/>
              </w:rPr>
              <w:t xml:space="preserve"> и инструменты реализации государственной национальной политики</w:t>
            </w:r>
            <w:r w:rsidR="000C7108" w:rsidRPr="00C00D5F">
              <w:rPr>
                <w:sz w:val="24"/>
                <w:szCs w:val="24"/>
              </w:rPr>
              <w:t>.</w:t>
            </w:r>
          </w:p>
          <w:p w14:paraId="3E8C9599" w14:textId="62F98D77" w:rsidR="009A462D" w:rsidRPr="00C00D5F" w:rsidRDefault="009A462D" w:rsidP="00903D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Уметь:</w:t>
            </w:r>
            <w:r w:rsidR="00C712AE" w:rsidRPr="00C00D5F">
              <w:rPr>
                <w:sz w:val="24"/>
                <w:szCs w:val="24"/>
              </w:rPr>
              <w:t xml:space="preserve"> обеспечивать научно-методическое и организационно-управленческое обоснование </w:t>
            </w:r>
            <w:r w:rsidR="00A72C38" w:rsidRPr="00C00D5F">
              <w:rPr>
                <w:sz w:val="24"/>
                <w:szCs w:val="24"/>
              </w:rPr>
              <w:t>механизмов</w:t>
            </w:r>
            <w:r w:rsidR="00F5008C" w:rsidRPr="00C00D5F">
              <w:rPr>
                <w:sz w:val="24"/>
                <w:szCs w:val="24"/>
              </w:rPr>
              <w:t xml:space="preserve"> и инструментов </w:t>
            </w:r>
            <w:r w:rsidR="00A72C38" w:rsidRPr="00C00D5F">
              <w:rPr>
                <w:sz w:val="24"/>
                <w:szCs w:val="24"/>
              </w:rPr>
              <w:t>реа</w:t>
            </w:r>
            <w:r w:rsidR="00E752CF" w:rsidRPr="00C00D5F">
              <w:rPr>
                <w:sz w:val="24"/>
                <w:szCs w:val="24"/>
              </w:rPr>
              <w:t>л</w:t>
            </w:r>
            <w:r w:rsidR="00A72C38" w:rsidRPr="00C00D5F">
              <w:rPr>
                <w:sz w:val="24"/>
                <w:szCs w:val="24"/>
              </w:rPr>
              <w:t xml:space="preserve">изации государственной национальной </w:t>
            </w:r>
            <w:r w:rsidR="00E752CF" w:rsidRPr="00C00D5F">
              <w:rPr>
                <w:sz w:val="24"/>
                <w:szCs w:val="24"/>
              </w:rPr>
              <w:t>политики</w:t>
            </w:r>
            <w:r w:rsidR="000C7108" w:rsidRPr="00C00D5F">
              <w:rPr>
                <w:sz w:val="24"/>
                <w:szCs w:val="24"/>
              </w:rPr>
              <w:t>.</w:t>
            </w:r>
            <w:r w:rsidR="00E752CF" w:rsidRPr="00C00D5F">
              <w:rPr>
                <w:sz w:val="24"/>
                <w:szCs w:val="24"/>
              </w:rPr>
              <w:t xml:space="preserve"> </w:t>
            </w:r>
          </w:p>
        </w:tc>
      </w:tr>
      <w:tr w:rsidR="00903DF5" w:rsidRPr="00C00D5F" w14:paraId="6D8BF6B3" w14:textId="77777777" w:rsidTr="00A136EE">
        <w:tc>
          <w:tcPr>
            <w:tcW w:w="768" w:type="pct"/>
            <w:vMerge/>
          </w:tcPr>
          <w:p w14:paraId="57EE6A12" w14:textId="77777777" w:rsidR="00903DF5" w:rsidRPr="00C00D5F" w:rsidRDefault="00903DF5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42" w:type="pct"/>
            <w:vMerge/>
          </w:tcPr>
          <w:p w14:paraId="70680CA7" w14:textId="77777777" w:rsidR="00903DF5" w:rsidRPr="00C00D5F" w:rsidRDefault="00903DF5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25" w:type="pct"/>
          </w:tcPr>
          <w:p w14:paraId="62BA53E2" w14:textId="1A7A7E01" w:rsidR="00903DF5" w:rsidRPr="00C00D5F" w:rsidRDefault="00A25223" w:rsidP="003E34A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2.Проводит мониторинг осуществления федеральных, региональных, муниципальных программ, направленных на осуществление государственной национальной политики.</w:t>
            </w:r>
          </w:p>
        </w:tc>
        <w:tc>
          <w:tcPr>
            <w:tcW w:w="1665" w:type="pct"/>
          </w:tcPr>
          <w:p w14:paraId="741990EE" w14:textId="33B8B2C3" w:rsidR="009A462D" w:rsidRPr="00C00D5F" w:rsidRDefault="009A462D" w:rsidP="00903D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Знать:</w:t>
            </w:r>
            <w:r w:rsidR="00D22FFB" w:rsidRPr="00C00D5F">
              <w:rPr>
                <w:sz w:val="24"/>
                <w:szCs w:val="24"/>
              </w:rPr>
              <w:t xml:space="preserve"> основные </w:t>
            </w:r>
            <w:r w:rsidR="00FE4409" w:rsidRPr="00C00D5F">
              <w:rPr>
                <w:sz w:val="24"/>
                <w:szCs w:val="24"/>
              </w:rPr>
              <w:t>подходы</w:t>
            </w:r>
            <w:r w:rsidR="00C64337" w:rsidRPr="00C00D5F">
              <w:rPr>
                <w:sz w:val="24"/>
                <w:szCs w:val="24"/>
              </w:rPr>
              <w:t xml:space="preserve"> и ин</w:t>
            </w:r>
            <w:r w:rsidR="00FE1B27" w:rsidRPr="00C00D5F">
              <w:rPr>
                <w:sz w:val="24"/>
                <w:szCs w:val="24"/>
              </w:rPr>
              <w:t xml:space="preserve">струменты </w:t>
            </w:r>
            <w:r w:rsidR="00FE4409" w:rsidRPr="00C00D5F">
              <w:rPr>
                <w:sz w:val="24"/>
                <w:szCs w:val="24"/>
              </w:rPr>
              <w:t>мониторинг</w:t>
            </w:r>
            <w:r w:rsidR="00FE1B27" w:rsidRPr="00C00D5F">
              <w:rPr>
                <w:sz w:val="24"/>
                <w:szCs w:val="24"/>
              </w:rPr>
              <w:t>а</w:t>
            </w:r>
            <w:r w:rsidR="00257377" w:rsidRPr="00C00D5F">
              <w:rPr>
                <w:sz w:val="24"/>
                <w:szCs w:val="24"/>
              </w:rPr>
              <w:t xml:space="preserve"> и оценки</w:t>
            </w:r>
            <w:r w:rsidR="00FE4409" w:rsidRPr="00C00D5F">
              <w:rPr>
                <w:sz w:val="24"/>
                <w:szCs w:val="24"/>
              </w:rPr>
              <w:t xml:space="preserve"> </w:t>
            </w:r>
            <w:r w:rsidR="00FE1B27" w:rsidRPr="00C00D5F">
              <w:rPr>
                <w:sz w:val="24"/>
                <w:szCs w:val="24"/>
              </w:rPr>
              <w:t xml:space="preserve">хода реализации </w:t>
            </w:r>
            <w:r w:rsidR="00D200A7" w:rsidRPr="00C00D5F">
              <w:rPr>
                <w:sz w:val="24"/>
                <w:szCs w:val="24"/>
              </w:rPr>
              <w:t xml:space="preserve">промежуточных и конечных результатов </w:t>
            </w:r>
            <w:r w:rsidR="00877520" w:rsidRPr="00C00D5F">
              <w:rPr>
                <w:sz w:val="24"/>
                <w:szCs w:val="24"/>
              </w:rPr>
              <w:t xml:space="preserve">выполнения </w:t>
            </w:r>
            <w:r w:rsidR="00D200A7" w:rsidRPr="00C00D5F">
              <w:rPr>
                <w:sz w:val="24"/>
                <w:szCs w:val="24"/>
              </w:rPr>
              <w:t>федеральных, региональных, муниципальных программ</w:t>
            </w:r>
            <w:r w:rsidR="00257377" w:rsidRPr="00C00D5F">
              <w:rPr>
                <w:sz w:val="24"/>
                <w:szCs w:val="24"/>
              </w:rPr>
              <w:t xml:space="preserve"> в области</w:t>
            </w:r>
            <w:r w:rsidR="00877520" w:rsidRPr="00C00D5F">
              <w:rPr>
                <w:sz w:val="24"/>
                <w:szCs w:val="24"/>
              </w:rPr>
              <w:t xml:space="preserve"> государственной национальной политики.</w:t>
            </w:r>
            <w:r w:rsidR="00D200A7" w:rsidRPr="00C00D5F">
              <w:rPr>
                <w:sz w:val="24"/>
                <w:szCs w:val="24"/>
              </w:rPr>
              <w:t>,</w:t>
            </w:r>
          </w:p>
          <w:p w14:paraId="2130F0A0" w14:textId="7C8599AC" w:rsidR="009A462D" w:rsidRPr="00C00D5F" w:rsidRDefault="009A462D" w:rsidP="00903D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Уметь:</w:t>
            </w:r>
            <w:r w:rsidR="008843C2" w:rsidRPr="00C00D5F">
              <w:rPr>
                <w:sz w:val="24"/>
                <w:szCs w:val="24"/>
              </w:rPr>
              <w:t xml:space="preserve"> в рамках профессиональных об</w:t>
            </w:r>
            <w:r w:rsidR="00B259ED" w:rsidRPr="00C00D5F">
              <w:rPr>
                <w:sz w:val="24"/>
                <w:szCs w:val="24"/>
              </w:rPr>
              <w:t>я</w:t>
            </w:r>
            <w:r w:rsidR="008843C2" w:rsidRPr="00C00D5F">
              <w:rPr>
                <w:sz w:val="24"/>
                <w:szCs w:val="24"/>
              </w:rPr>
              <w:t xml:space="preserve">занностей обеспечивать проведение </w:t>
            </w:r>
            <w:r w:rsidR="00B259ED" w:rsidRPr="00C00D5F">
              <w:rPr>
                <w:sz w:val="24"/>
                <w:szCs w:val="24"/>
              </w:rPr>
              <w:t xml:space="preserve">мониторинга </w:t>
            </w:r>
            <w:r w:rsidR="00A136EE" w:rsidRPr="00C00D5F">
              <w:rPr>
                <w:sz w:val="24"/>
                <w:szCs w:val="24"/>
              </w:rPr>
              <w:t>достижения целевых показателей</w:t>
            </w:r>
            <w:r w:rsidR="00B259ED" w:rsidRPr="00C00D5F">
              <w:rPr>
                <w:sz w:val="24"/>
                <w:szCs w:val="24"/>
              </w:rPr>
              <w:t xml:space="preserve"> реал</w:t>
            </w:r>
            <w:r w:rsidR="00405D76" w:rsidRPr="00C00D5F">
              <w:rPr>
                <w:sz w:val="24"/>
                <w:szCs w:val="24"/>
              </w:rPr>
              <w:t>изации государственных и муниципальных программ в области национальной политики.</w:t>
            </w:r>
          </w:p>
        </w:tc>
      </w:tr>
    </w:tbl>
    <w:p w14:paraId="6E627387" w14:textId="77777777" w:rsidR="00A4323E" w:rsidRPr="00C00D5F" w:rsidRDefault="00A4323E" w:rsidP="00A239DB">
      <w:pPr>
        <w:pStyle w:val="1"/>
        <w:spacing w:before="0" w:after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A8AA2D" w14:textId="4A02F449" w:rsidR="00356333" w:rsidRPr="00C00D5F" w:rsidRDefault="00026B48" w:rsidP="00A239DB">
      <w:pPr>
        <w:pStyle w:val="1"/>
        <w:spacing w:before="0"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Toc181516922"/>
      <w:r w:rsidRPr="00C00D5F">
        <w:rPr>
          <w:rFonts w:ascii="Times New Roman" w:hAnsi="Times New Roman" w:cs="Times New Roman"/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48F919F5" w14:textId="77777777" w:rsidR="007E417E" w:rsidRDefault="007E417E" w:rsidP="00537944">
      <w:pPr>
        <w:ind w:firstLine="709"/>
        <w:jc w:val="both"/>
        <w:rPr>
          <w:bCs/>
          <w:sz w:val="28"/>
          <w:szCs w:val="28"/>
        </w:rPr>
      </w:pPr>
    </w:p>
    <w:p w14:paraId="2ADC992C" w14:textId="5CE9FD4F" w:rsidR="00537944" w:rsidRPr="00C00D5F" w:rsidRDefault="004D6BBA" w:rsidP="00537944">
      <w:pPr>
        <w:ind w:firstLine="709"/>
        <w:jc w:val="both"/>
        <w:rPr>
          <w:bCs/>
          <w:sz w:val="28"/>
          <w:szCs w:val="28"/>
        </w:rPr>
      </w:pPr>
      <w:r w:rsidRPr="00C00D5F">
        <w:rPr>
          <w:bCs/>
          <w:sz w:val="28"/>
          <w:szCs w:val="28"/>
        </w:rPr>
        <w:t xml:space="preserve">Дисциплина относится к </w:t>
      </w:r>
      <w:r w:rsidR="006A336E">
        <w:rPr>
          <w:bCs/>
          <w:sz w:val="28"/>
          <w:szCs w:val="28"/>
        </w:rPr>
        <w:t>м</w:t>
      </w:r>
      <w:r w:rsidR="006A336E" w:rsidRPr="006A336E">
        <w:rPr>
          <w:bCs/>
          <w:sz w:val="28"/>
          <w:szCs w:val="28"/>
        </w:rPr>
        <w:t>одул</w:t>
      </w:r>
      <w:r w:rsidR="006A336E">
        <w:rPr>
          <w:bCs/>
          <w:sz w:val="28"/>
          <w:szCs w:val="28"/>
        </w:rPr>
        <w:t>ю</w:t>
      </w:r>
      <w:r w:rsidR="006A336E" w:rsidRPr="006A336E">
        <w:rPr>
          <w:bCs/>
          <w:sz w:val="28"/>
          <w:szCs w:val="28"/>
        </w:rPr>
        <w:t xml:space="preserve"> дисциплин дополнительной квалификации - специалист в сфере государственной национальной политики</w:t>
      </w:r>
      <w:r w:rsidR="00E7357F">
        <w:rPr>
          <w:bCs/>
          <w:sz w:val="28"/>
          <w:szCs w:val="28"/>
        </w:rPr>
        <w:t>.</w:t>
      </w:r>
    </w:p>
    <w:p w14:paraId="6B7C38F5" w14:textId="77777777" w:rsidR="00A4323E" w:rsidRPr="00C00D5F" w:rsidRDefault="00A4323E" w:rsidP="00E7357F">
      <w:pPr>
        <w:rPr>
          <w:b/>
          <w:bCs/>
          <w:sz w:val="28"/>
          <w:szCs w:val="28"/>
        </w:rPr>
      </w:pPr>
    </w:p>
    <w:p w14:paraId="641B8DDE" w14:textId="01E28E5D" w:rsidR="00356333" w:rsidRPr="00C00D5F" w:rsidRDefault="00026B48" w:rsidP="00A239D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Toc181516923"/>
      <w:r w:rsidRPr="00C00D5F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C00D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5D85043" w14:textId="77777777" w:rsidR="00356333" w:rsidRPr="00C00D5F" w:rsidRDefault="00356333">
      <w:pPr>
        <w:keepNext/>
        <w:ind w:left="567"/>
        <w:jc w:val="right"/>
        <w:rPr>
          <w:sz w:val="24"/>
          <w:szCs w:val="24"/>
        </w:rPr>
      </w:pP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9"/>
        <w:gridCol w:w="2183"/>
        <w:gridCol w:w="2268"/>
      </w:tblGrid>
      <w:tr w:rsidR="00C00D5F" w:rsidRPr="00C00D5F" w14:paraId="396E39DC" w14:textId="77777777" w:rsidTr="009C0F3D">
        <w:tc>
          <w:tcPr>
            <w:tcW w:w="2788" w:type="pct"/>
            <w:shd w:val="clear" w:color="auto" w:fill="auto"/>
          </w:tcPr>
          <w:p w14:paraId="368BFE5F" w14:textId="77777777" w:rsidR="009C0F3D" w:rsidRPr="00C00D5F" w:rsidRDefault="009C0F3D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085" w:type="pct"/>
            <w:shd w:val="clear" w:color="auto" w:fill="auto"/>
          </w:tcPr>
          <w:p w14:paraId="33AA48CC" w14:textId="77777777" w:rsidR="009C0F3D" w:rsidRPr="00C00D5F" w:rsidRDefault="009C0F3D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 xml:space="preserve">Всего </w:t>
            </w:r>
          </w:p>
          <w:p w14:paraId="26B77C20" w14:textId="77777777" w:rsidR="009C0F3D" w:rsidRPr="00C00D5F" w:rsidRDefault="009C0F3D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27" w:type="pct"/>
            <w:shd w:val="clear" w:color="auto" w:fill="auto"/>
          </w:tcPr>
          <w:p w14:paraId="68218C13" w14:textId="21630F57" w:rsidR="009C0F3D" w:rsidRPr="00C00D5F" w:rsidRDefault="00537944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Семестр</w:t>
            </w:r>
            <w:r w:rsidR="004F06D5" w:rsidRPr="00C00D5F">
              <w:rPr>
                <w:b/>
                <w:sz w:val="24"/>
                <w:szCs w:val="24"/>
              </w:rPr>
              <w:t xml:space="preserve"> 2</w:t>
            </w:r>
          </w:p>
          <w:p w14:paraId="6A07946F" w14:textId="77777777" w:rsidR="009C0F3D" w:rsidRPr="00C00D5F" w:rsidRDefault="009C0F3D" w:rsidP="00CB7F6C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(в часах)</w:t>
            </w:r>
          </w:p>
        </w:tc>
      </w:tr>
      <w:tr w:rsidR="00C00D5F" w:rsidRPr="00C00D5F" w14:paraId="147A8BA9" w14:textId="77777777" w:rsidTr="009C0F3D">
        <w:tc>
          <w:tcPr>
            <w:tcW w:w="2788" w:type="pct"/>
            <w:shd w:val="clear" w:color="auto" w:fill="auto"/>
          </w:tcPr>
          <w:p w14:paraId="54AE7FCB" w14:textId="77777777" w:rsidR="009C0F3D" w:rsidRPr="00C00D5F" w:rsidRDefault="009C0F3D" w:rsidP="009C0F3D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085" w:type="pct"/>
            <w:shd w:val="clear" w:color="auto" w:fill="auto"/>
          </w:tcPr>
          <w:p w14:paraId="4569648A" w14:textId="63CBBD6C" w:rsidR="009C0F3D" w:rsidRPr="00C00D5F" w:rsidRDefault="004F06D5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4</w:t>
            </w:r>
            <w:r w:rsidRPr="00C00D5F">
              <w:rPr>
                <w:b/>
                <w:i/>
                <w:sz w:val="24"/>
                <w:szCs w:val="24"/>
                <w:lang w:val="en-US"/>
              </w:rPr>
              <w:t>/</w:t>
            </w:r>
            <w:r w:rsidR="001A6B0C" w:rsidRPr="00C00D5F">
              <w:rPr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1127" w:type="pct"/>
            <w:shd w:val="clear" w:color="auto" w:fill="auto"/>
          </w:tcPr>
          <w:p w14:paraId="7742DB25" w14:textId="65C0325D" w:rsidR="009C0F3D" w:rsidRPr="00C00D5F" w:rsidRDefault="001A6B0C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144</w:t>
            </w:r>
          </w:p>
        </w:tc>
      </w:tr>
      <w:tr w:rsidR="00C00D5F" w:rsidRPr="00C00D5F" w14:paraId="3087E496" w14:textId="77777777" w:rsidTr="009C0F3D">
        <w:tc>
          <w:tcPr>
            <w:tcW w:w="2788" w:type="pct"/>
            <w:shd w:val="clear" w:color="auto" w:fill="auto"/>
          </w:tcPr>
          <w:p w14:paraId="3C4C7D1B" w14:textId="77777777" w:rsidR="009C0F3D" w:rsidRPr="00C00D5F" w:rsidRDefault="009C0F3D" w:rsidP="009C0F3D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085" w:type="pct"/>
            <w:shd w:val="clear" w:color="auto" w:fill="auto"/>
          </w:tcPr>
          <w:p w14:paraId="5D683CD0" w14:textId="0CF3F938" w:rsidR="009C0F3D" w:rsidRPr="00C00D5F" w:rsidRDefault="001A6B0C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27" w:type="pct"/>
            <w:shd w:val="clear" w:color="auto" w:fill="auto"/>
          </w:tcPr>
          <w:p w14:paraId="02F1E6C3" w14:textId="06899BA7" w:rsidR="009C0F3D" w:rsidRPr="00C00D5F" w:rsidRDefault="001A6B0C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C00D5F" w:rsidRPr="00C00D5F" w14:paraId="6D3AED38" w14:textId="77777777" w:rsidTr="009C0F3D">
        <w:tc>
          <w:tcPr>
            <w:tcW w:w="2788" w:type="pct"/>
            <w:shd w:val="clear" w:color="auto" w:fill="auto"/>
          </w:tcPr>
          <w:p w14:paraId="68592B67" w14:textId="77777777" w:rsidR="00567560" w:rsidRPr="00C00D5F" w:rsidRDefault="00567560" w:rsidP="00567560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 w:rsidRPr="00C00D5F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85" w:type="pct"/>
            <w:shd w:val="clear" w:color="auto" w:fill="auto"/>
          </w:tcPr>
          <w:p w14:paraId="3FE2F140" w14:textId="234195DF" w:rsidR="00567560" w:rsidRPr="00C00D5F" w:rsidRDefault="001A6B0C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127" w:type="pct"/>
            <w:shd w:val="clear" w:color="auto" w:fill="auto"/>
          </w:tcPr>
          <w:p w14:paraId="004DEE22" w14:textId="6E7B1205" w:rsidR="00567560" w:rsidRPr="00C00D5F" w:rsidRDefault="001A6B0C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C00D5F" w:rsidRPr="00C00D5F" w14:paraId="342214CC" w14:textId="77777777" w:rsidTr="009C0F3D">
        <w:tc>
          <w:tcPr>
            <w:tcW w:w="2788" w:type="pct"/>
            <w:shd w:val="clear" w:color="auto" w:fill="auto"/>
          </w:tcPr>
          <w:p w14:paraId="08AB7D40" w14:textId="77777777" w:rsidR="00567560" w:rsidRPr="00C00D5F" w:rsidRDefault="00567560" w:rsidP="00567560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 w:rsidRPr="00C00D5F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085" w:type="pct"/>
            <w:shd w:val="clear" w:color="auto" w:fill="auto"/>
          </w:tcPr>
          <w:p w14:paraId="35F0B620" w14:textId="18FB82C4" w:rsidR="00567560" w:rsidRPr="00C00D5F" w:rsidRDefault="001A6B0C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27" w:type="pct"/>
            <w:shd w:val="clear" w:color="auto" w:fill="auto"/>
          </w:tcPr>
          <w:p w14:paraId="6E87B41A" w14:textId="29ED5DA1" w:rsidR="00567560" w:rsidRPr="00C00D5F" w:rsidRDefault="001A6B0C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C00D5F" w:rsidRPr="00C00D5F" w14:paraId="47C378A7" w14:textId="77777777" w:rsidTr="009C0F3D">
        <w:tc>
          <w:tcPr>
            <w:tcW w:w="2788" w:type="pct"/>
            <w:shd w:val="clear" w:color="auto" w:fill="auto"/>
          </w:tcPr>
          <w:p w14:paraId="1A84AB3B" w14:textId="77777777" w:rsidR="00567560" w:rsidRPr="00C00D5F" w:rsidRDefault="00567560" w:rsidP="00567560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85" w:type="pct"/>
            <w:shd w:val="clear" w:color="auto" w:fill="auto"/>
          </w:tcPr>
          <w:p w14:paraId="6EA9B718" w14:textId="021E65EE" w:rsidR="00567560" w:rsidRPr="00C00D5F" w:rsidRDefault="001A6B0C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27" w:type="pct"/>
            <w:shd w:val="clear" w:color="auto" w:fill="auto"/>
          </w:tcPr>
          <w:p w14:paraId="7FE20A8D" w14:textId="7BBD57F5" w:rsidR="00567560" w:rsidRPr="00C00D5F" w:rsidRDefault="001A6B0C" w:rsidP="00567560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C00D5F" w:rsidRPr="00C00D5F" w14:paraId="7589F7AA" w14:textId="77777777" w:rsidTr="009C0F3D">
        <w:tc>
          <w:tcPr>
            <w:tcW w:w="2788" w:type="pct"/>
            <w:shd w:val="clear" w:color="auto" w:fill="auto"/>
          </w:tcPr>
          <w:p w14:paraId="30F88984" w14:textId="77777777" w:rsidR="009C0F3D" w:rsidRPr="00C00D5F" w:rsidRDefault="009C0F3D" w:rsidP="009C0F3D">
            <w:pPr>
              <w:pStyle w:val="af2"/>
              <w:keepNext/>
              <w:ind w:left="0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085" w:type="pct"/>
            <w:shd w:val="clear" w:color="auto" w:fill="auto"/>
          </w:tcPr>
          <w:p w14:paraId="49C0678B" w14:textId="150677AC" w:rsidR="009C0F3D" w:rsidRPr="00C00D5F" w:rsidRDefault="00862F6F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127" w:type="pct"/>
            <w:shd w:val="clear" w:color="auto" w:fill="auto"/>
          </w:tcPr>
          <w:p w14:paraId="75510A1F" w14:textId="2F90D800" w:rsidR="009C0F3D" w:rsidRPr="00C00D5F" w:rsidRDefault="002B37CC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9C0F3D" w:rsidRPr="00C00D5F" w14:paraId="3AF98F62" w14:textId="77777777" w:rsidTr="009C0F3D">
        <w:tc>
          <w:tcPr>
            <w:tcW w:w="2788" w:type="pct"/>
            <w:shd w:val="clear" w:color="auto" w:fill="auto"/>
          </w:tcPr>
          <w:p w14:paraId="48EF30FD" w14:textId="77777777" w:rsidR="009C0F3D" w:rsidRPr="00C00D5F" w:rsidRDefault="009C0F3D" w:rsidP="009C0F3D">
            <w:pPr>
              <w:pStyle w:val="af2"/>
              <w:keepNext/>
              <w:ind w:left="0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85" w:type="pct"/>
            <w:shd w:val="clear" w:color="auto" w:fill="auto"/>
          </w:tcPr>
          <w:p w14:paraId="1B373A0C" w14:textId="133647DA" w:rsidR="009C0F3D" w:rsidRPr="00C00D5F" w:rsidRDefault="00862F6F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1127" w:type="pct"/>
            <w:shd w:val="clear" w:color="auto" w:fill="auto"/>
          </w:tcPr>
          <w:p w14:paraId="30BA938F" w14:textId="4499154C" w:rsidR="009C0F3D" w:rsidRPr="00C00D5F" w:rsidRDefault="002B37CC" w:rsidP="009C0F3D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C00D5F"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14:paraId="12FE7973" w14:textId="77777777" w:rsidR="00356333" w:rsidRPr="00C00D5F" w:rsidRDefault="00356333">
      <w:pPr>
        <w:pStyle w:val="af6"/>
        <w:jc w:val="both"/>
        <w:rPr>
          <w:b w:val="0"/>
          <w:szCs w:val="28"/>
        </w:rPr>
      </w:pPr>
    </w:p>
    <w:p w14:paraId="11755035" w14:textId="77777777" w:rsidR="00356333" w:rsidRPr="00C00D5F" w:rsidRDefault="00026B48" w:rsidP="00A239D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181516924"/>
      <w:r w:rsidRPr="00C00D5F">
        <w:rPr>
          <w:rFonts w:ascii="Times New Roman" w:hAnsi="Times New Roman" w:cs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5C92C13E" w14:textId="77777777" w:rsidR="00356333" w:rsidRPr="00C00D5F" w:rsidRDefault="00026B48" w:rsidP="00A239DB">
      <w:pPr>
        <w:pStyle w:val="2"/>
        <w:spacing w:before="0"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81516925"/>
      <w:r w:rsidRPr="00C00D5F"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  <w:bookmarkEnd w:id="6"/>
    </w:p>
    <w:p w14:paraId="52095360" w14:textId="77777777" w:rsidR="007E417E" w:rsidRDefault="007E417E" w:rsidP="00537944">
      <w:pPr>
        <w:ind w:firstLine="709"/>
        <w:jc w:val="both"/>
        <w:rPr>
          <w:b/>
          <w:bCs/>
          <w:sz w:val="28"/>
          <w:szCs w:val="28"/>
        </w:rPr>
      </w:pPr>
    </w:p>
    <w:p w14:paraId="77D9ADE7" w14:textId="3603FCE3" w:rsidR="004D6BBA" w:rsidRPr="00C00D5F" w:rsidRDefault="004D6BBA" w:rsidP="00537944">
      <w:pPr>
        <w:ind w:firstLine="709"/>
        <w:jc w:val="both"/>
        <w:rPr>
          <w:b/>
          <w:bCs/>
          <w:sz w:val="28"/>
          <w:szCs w:val="28"/>
        </w:rPr>
      </w:pPr>
      <w:r w:rsidRPr="00C00D5F">
        <w:rPr>
          <w:b/>
          <w:bCs/>
          <w:sz w:val="28"/>
          <w:szCs w:val="28"/>
        </w:rPr>
        <w:t>Тема 1.</w:t>
      </w:r>
      <w:r w:rsidR="00F66B6E" w:rsidRPr="00C00D5F">
        <w:rPr>
          <w:sz w:val="28"/>
          <w:szCs w:val="28"/>
        </w:rPr>
        <w:t xml:space="preserve"> </w:t>
      </w:r>
      <w:r w:rsidR="00F66B6E" w:rsidRPr="00C00D5F">
        <w:rPr>
          <w:b/>
          <w:bCs/>
          <w:sz w:val="28"/>
          <w:szCs w:val="28"/>
        </w:rPr>
        <w:t>Цели и задачи государственной национальной политики на современном этапе</w:t>
      </w:r>
    </w:p>
    <w:p w14:paraId="6817D5B0" w14:textId="03A9EB05" w:rsidR="002B1CE0" w:rsidRPr="00C00D5F" w:rsidRDefault="002B1CE0" w:rsidP="00537944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Место и роль государственной национальной политики в </w:t>
      </w:r>
      <w:r w:rsidR="00110882" w:rsidRPr="00C00D5F">
        <w:rPr>
          <w:sz w:val="28"/>
          <w:szCs w:val="28"/>
        </w:rPr>
        <w:t xml:space="preserve">системе приоритетов </w:t>
      </w:r>
      <w:r w:rsidRPr="00C00D5F">
        <w:rPr>
          <w:sz w:val="28"/>
          <w:szCs w:val="28"/>
        </w:rPr>
        <w:t>развити</w:t>
      </w:r>
      <w:r w:rsidR="0072284E" w:rsidRPr="00C00D5F">
        <w:rPr>
          <w:sz w:val="28"/>
          <w:szCs w:val="28"/>
        </w:rPr>
        <w:t>я</w:t>
      </w:r>
      <w:r w:rsidRPr="00C00D5F">
        <w:rPr>
          <w:sz w:val="28"/>
          <w:szCs w:val="28"/>
        </w:rPr>
        <w:t xml:space="preserve"> </w:t>
      </w:r>
      <w:r w:rsidR="007D5B09" w:rsidRPr="00C00D5F">
        <w:rPr>
          <w:sz w:val="28"/>
          <w:szCs w:val="28"/>
        </w:rPr>
        <w:t>современного государства</w:t>
      </w:r>
      <w:r w:rsidR="0072284E" w:rsidRPr="00C00D5F">
        <w:rPr>
          <w:sz w:val="28"/>
          <w:szCs w:val="28"/>
        </w:rPr>
        <w:t xml:space="preserve">. Основные </w:t>
      </w:r>
      <w:r w:rsidR="00AE29EE" w:rsidRPr="00C00D5F">
        <w:rPr>
          <w:sz w:val="28"/>
          <w:szCs w:val="28"/>
        </w:rPr>
        <w:t xml:space="preserve">факторы, особенности и </w:t>
      </w:r>
      <w:r w:rsidR="0072284E" w:rsidRPr="00C00D5F">
        <w:rPr>
          <w:sz w:val="28"/>
          <w:szCs w:val="28"/>
        </w:rPr>
        <w:t>этапы становления и развития государственной национал</w:t>
      </w:r>
      <w:r w:rsidR="007D5B09" w:rsidRPr="00C00D5F">
        <w:rPr>
          <w:sz w:val="28"/>
          <w:szCs w:val="28"/>
        </w:rPr>
        <w:t>ь</w:t>
      </w:r>
      <w:r w:rsidR="0072284E" w:rsidRPr="00C00D5F">
        <w:rPr>
          <w:sz w:val="28"/>
          <w:szCs w:val="28"/>
        </w:rPr>
        <w:t>но</w:t>
      </w:r>
      <w:r w:rsidR="007D5B09" w:rsidRPr="00C00D5F">
        <w:rPr>
          <w:sz w:val="28"/>
          <w:szCs w:val="28"/>
        </w:rPr>
        <w:t>й</w:t>
      </w:r>
      <w:r w:rsidR="0072284E" w:rsidRPr="00C00D5F">
        <w:rPr>
          <w:sz w:val="28"/>
          <w:szCs w:val="28"/>
        </w:rPr>
        <w:t xml:space="preserve"> политики </w:t>
      </w:r>
      <w:r w:rsidR="007D5B09" w:rsidRPr="00C00D5F">
        <w:rPr>
          <w:sz w:val="28"/>
          <w:szCs w:val="28"/>
        </w:rPr>
        <w:t>в Российской Федерации</w:t>
      </w:r>
      <w:r w:rsidR="0088478F" w:rsidRPr="00C00D5F">
        <w:rPr>
          <w:sz w:val="28"/>
          <w:szCs w:val="28"/>
        </w:rPr>
        <w:t>.</w:t>
      </w:r>
    </w:p>
    <w:p w14:paraId="3238DEB1" w14:textId="77777777" w:rsidR="00A559D9" w:rsidRPr="00C00D5F" w:rsidRDefault="00A559D9" w:rsidP="00A559D9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Современно</w:t>
      </w:r>
      <w:bookmarkStart w:id="7" w:name="_Hlk181462903"/>
      <w:r w:rsidRPr="00C00D5F">
        <w:rPr>
          <w:sz w:val="28"/>
          <w:szCs w:val="28"/>
        </w:rPr>
        <w:t>е состояние межнациональных (межэтнических) отношений в Рос</w:t>
      </w:r>
      <w:bookmarkEnd w:id="7"/>
      <w:r w:rsidRPr="00C00D5F">
        <w:rPr>
          <w:sz w:val="28"/>
          <w:szCs w:val="28"/>
        </w:rPr>
        <w:t>сийской Федерации. Проблемы, обусловленные появлением новых вызовов и угроз национальной безопасности Российской Федерации.</w:t>
      </w:r>
    </w:p>
    <w:p w14:paraId="03EB88AA" w14:textId="5C5CAE2B" w:rsidR="00F6629E" w:rsidRPr="00C00D5F" w:rsidRDefault="00A10651" w:rsidP="00537944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Стратегия </w:t>
      </w:r>
      <w:bookmarkStart w:id="8" w:name="_Hlk181462786"/>
      <w:r w:rsidRPr="00C00D5F">
        <w:rPr>
          <w:sz w:val="28"/>
          <w:szCs w:val="28"/>
        </w:rPr>
        <w:t xml:space="preserve">государственной национальной политики Российской Федерации </w:t>
      </w:r>
      <w:bookmarkEnd w:id="8"/>
      <w:r w:rsidRPr="00C00D5F">
        <w:rPr>
          <w:sz w:val="28"/>
          <w:szCs w:val="28"/>
        </w:rPr>
        <w:t xml:space="preserve">на период до 2025 года. </w:t>
      </w:r>
      <w:r w:rsidR="00E3698C" w:rsidRPr="00C00D5F">
        <w:rPr>
          <w:sz w:val="28"/>
          <w:szCs w:val="28"/>
        </w:rPr>
        <w:t xml:space="preserve">Основные понятия и категории государственной национальной политики: многонациональный народ Российской Федерации, </w:t>
      </w:r>
      <w:r w:rsidR="0003235A" w:rsidRPr="00C00D5F">
        <w:rPr>
          <w:sz w:val="28"/>
          <w:szCs w:val="28"/>
        </w:rPr>
        <w:t xml:space="preserve">гражданское единство, общероссийская гражданская идентичность, межнациональные (межэтнические) отношения, </w:t>
      </w:r>
      <w:r w:rsidR="00335FA0" w:rsidRPr="00C00D5F">
        <w:rPr>
          <w:sz w:val="28"/>
          <w:szCs w:val="28"/>
        </w:rPr>
        <w:t>национально-культурные потребности, народы, национальности, этнические общности в Российской Федерации, этнокультурное и языковое многообразие Российской</w:t>
      </w:r>
      <w:r w:rsidR="00F6629E" w:rsidRPr="00C00D5F">
        <w:rPr>
          <w:sz w:val="28"/>
          <w:szCs w:val="28"/>
        </w:rPr>
        <w:t xml:space="preserve"> Федерации</w:t>
      </w:r>
      <w:r w:rsidR="00C0637B" w:rsidRPr="00C00D5F">
        <w:rPr>
          <w:sz w:val="28"/>
          <w:szCs w:val="28"/>
        </w:rPr>
        <w:t>.</w:t>
      </w:r>
    </w:p>
    <w:p w14:paraId="164CA1B7" w14:textId="7B313A85" w:rsidR="00762D8B" w:rsidRPr="00C00D5F" w:rsidRDefault="00F6629E" w:rsidP="00C0637B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Приоритеты государственной национальной политики</w:t>
      </w:r>
      <w:r w:rsidR="00C0637B" w:rsidRPr="00C00D5F">
        <w:rPr>
          <w:sz w:val="28"/>
          <w:szCs w:val="28"/>
        </w:rPr>
        <w:t>.</w:t>
      </w:r>
      <w:r w:rsidR="0057205B" w:rsidRPr="00C00D5F">
        <w:rPr>
          <w:sz w:val="28"/>
          <w:szCs w:val="28"/>
        </w:rPr>
        <w:t xml:space="preserve"> Сохранение и развитие культур и языков народов Российской Федерации, укрепление их духовной общности. </w:t>
      </w:r>
      <w:r w:rsidR="00762D8B" w:rsidRPr="00C00D5F">
        <w:rPr>
          <w:sz w:val="28"/>
          <w:szCs w:val="28"/>
        </w:rPr>
        <w:t xml:space="preserve">Обеспечение прав коренных малочисленных народов и национальных меньшинств. </w:t>
      </w:r>
      <w:r w:rsidR="00D6001F" w:rsidRPr="00C00D5F">
        <w:rPr>
          <w:sz w:val="28"/>
          <w:szCs w:val="28"/>
        </w:rPr>
        <w:t>Создание условий для</w:t>
      </w:r>
      <w:r w:rsidR="00762D8B" w:rsidRPr="00C00D5F">
        <w:rPr>
          <w:sz w:val="28"/>
          <w:szCs w:val="28"/>
        </w:rPr>
        <w:t xml:space="preserve"> </w:t>
      </w:r>
      <w:r w:rsidR="00D6001F" w:rsidRPr="00C00D5F">
        <w:rPr>
          <w:sz w:val="28"/>
          <w:szCs w:val="28"/>
        </w:rPr>
        <w:t>обеспечения прочного национального и межнационального мира и согласия на Северном Кавказе</w:t>
      </w:r>
      <w:r w:rsidR="00762D8B" w:rsidRPr="00C00D5F">
        <w:rPr>
          <w:sz w:val="28"/>
          <w:szCs w:val="28"/>
        </w:rPr>
        <w:t xml:space="preserve">. </w:t>
      </w:r>
      <w:r w:rsidR="004355B8" w:rsidRPr="00C00D5F">
        <w:rPr>
          <w:sz w:val="28"/>
          <w:szCs w:val="28"/>
        </w:rPr>
        <w:t>П</w:t>
      </w:r>
      <w:r w:rsidR="00762D8B" w:rsidRPr="00C00D5F">
        <w:rPr>
          <w:sz w:val="28"/>
          <w:szCs w:val="28"/>
        </w:rPr>
        <w:t xml:space="preserve">оддержка соотечественников, проживающих за рубежом, содействие развитию их связей с Россией. </w:t>
      </w:r>
    </w:p>
    <w:p w14:paraId="25E28B55" w14:textId="2D60089E" w:rsidR="00C0637B" w:rsidRPr="00C00D5F" w:rsidRDefault="00B6795B" w:rsidP="00C0637B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Принципы, задачи и основные направления государственной национальной политики Российской Федерации.</w:t>
      </w:r>
      <w:r w:rsidR="001D19CA" w:rsidRPr="00C00D5F">
        <w:rPr>
          <w:sz w:val="28"/>
          <w:szCs w:val="28"/>
        </w:rPr>
        <w:t xml:space="preserve"> </w:t>
      </w:r>
      <w:r w:rsidR="008F71CA" w:rsidRPr="00C00D5F">
        <w:rPr>
          <w:sz w:val="28"/>
          <w:szCs w:val="28"/>
        </w:rPr>
        <w:t xml:space="preserve">Влияние государственной (национальной) миграционной политики на процесс обеспечения экономической безопасности. </w:t>
      </w:r>
      <w:r w:rsidR="001D19CA" w:rsidRPr="00C00D5F">
        <w:rPr>
          <w:sz w:val="28"/>
          <w:szCs w:val="28"/>
        </w:rPr>
        <w:lastRenderedPageBreak/>
        <w:t>Целевые</w:t>
      </w:r>
      <w:r w:rsidR="00742466" w:rsidRPr="00C00D5F">
        <w:rPr>
          <w:sz w:val="28"/>
          <w:szCs w:val="28"/>
        </w:rPr>
        <w:t xml:space="preserve"> </w:t>
      </w:r>
      <w:r w:rsidR="001D19CA" w:rsidRPr="00C00D5F">
        <w:rPr>
          <w:sz w:val="28"/>
          <w:szCs w:val="28"/>
        </w:rPr>
        <w:t>показатели и ожидаемые результаты реализации государственной национальной политики.</w:t>
      </w:r>
      <w:r w:rsidR="0062644A" w:rsidRPr="00C00D5F">
        <w:rPr>
          <w:sz w:val="28"/>
          <w:szCs w:val="28"/>
        </w:rPr>
        <w:t xml:space="preserve"> План мероприятий по реализации Стратегии</w:t>
      </w:r>
      <w:r w:rsidR="00742466" w:rsidRPr="00C00D5F">
        <w:t xml:space="preserve"> </w:t>
      </w:r>
      <w:r w:rsidR="00742466" w:rsidRPr="00C00D5F">
        <w:rPr>
          <w:sz w:val="28"/>
          <w:szCs w:val="28"/>
        </w:rPr>
        <w:t>государственной национальной политики Российской Федерации до 2025</w:t>
      </w:r>
      <w:r w:rsidR="00A559D9" w:rsidRPr="00C00D5F">
        <w:rPr>
          <w:sz w:val="28"/>
          <w:szCs w:val="28"/>
        </w:rPr>
        <w:t xml:space="preserve"> года.</w:t>
      </w:r>
      <w:r w:rsidR="00742466" w:rsidRPr="00C00D5F">
        <w:rPr>
          <w:sz w:val="28"/>
          <w:szCs w:val="28"/>
        </w:rPr>
        <w:t xml:space="preserve"> </w:t>
      </w:r>
      <w:r w:rsidR="007E3AB8" w:rsidRPr="00C00D5F">
        <w:rPr>
          <w:sz w:val="28"/>
          <w:szCs w:val="28"/>
        </w:rPr>
        <w:t>Комплексный межотраслевой социально ориентированный характер стратегии.</w:t>
      </w:r>
    </w:p>
    <w:p w14:paraId="15397C6C" w14:textId="77777777" w:rsidR="007E417E" w:rsidRDefault="007E417E" w:rsidP="00537944">
      <w:pPr>
        <w:ind w:firstLine="709"/>
        <w:jc w:val="both"/>
        <w:rPr>
          <w:b/>
          <w:bCs/>
          <w:sz w:val="28"/>
          <w:szCs w:val="28"/>
        </w:rPr>
      </w:pPr>
    </w:p>
    <w:p w14:paraId="743F25F9" w14:textId="7AA7DF96" w:rsidR="004D6BBA" w:rsidRPr="00C00D5F" w:rsidRDefault="00CC6360" w:rsidP="00537944">
      <w:pPr>
        <w:ind w:firstLine="709"/>
        <w:jc w:val="both"/>
        <w:rPr>
          <w:b/>
          <w:bCs/>
          <w:sz w:val="28"/>
          <w:szCs w:val="28"/>
        </w:rPr>
      </w:pPr>
      <w:r w:rsidRPr="00C00D5F">
        <w:rPr>
          <w:b/>
          <w:bCs/>
          <w:sz w:val="28"/>
          <w:szCs w:val="28"/>
        </w:rPr>
        <w:t>Т</w:t>
      </w:r>
      <w:r w:rsidR="004D6BBA" w:rsidRPr="00C00D5F">
        <w:rPr>
          <w:b/>
          <w:bCs/>
          <w:sz w:val="28"/>
          <w:szCs w:val="28"/>
        </w:rPr>
        <w:t>ема 2.</w:t>
      </w:r>
      <w:r w:rsidR="00376C03" w:rsidRPr="00C00D5F">
        <w:rPr>
          <w:sz w:val="28"/>
          <w:szCs w:val="28"/>
        </w:rPr>
        <w:t xml:space="preserve"> </w:t>
      </w:r>
      <w:r w:rsidR="00F31AD0" w:rsidRPr="00C00D5F">
        <w:rPr>
          <w:b/>
          <w:bCs/>
          <w:sz w:val="28"/>
          <w:szCs w:val="28"/>
        </w:rPr>
        <w:t>Организационное обеспечение деятельности по разработке и реализации государственной национальной политики</w:t>
      </w:r>
    </w:p>
    <w:p w14:paraId="7E4343B1" w14:textId="77777777" w:rsidR="005B523D" w:rsidRPr="00C00D5F" w:rsidRDefault="005B523D" w:rsidP="005B523D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Комитет Совета Федерации по делам Севера и малочисленных народов.</w:t>
      </w:r>
    </w:p>
    <w:p w14:paraId="7C339725" w14:textId="6227ADB9" w:rsidR="005B523D" w:rsidRPr="00C00D5F" w:rsidRDefault="005B523D" w:rsidP="005B523D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Совете при Президенте Российской Федерации по межнациональным отношениям, статус фун</w:t>
      </w:r>
      <w:r w:rsidR="00667F0E" w:rsidRPr="00C00D5F">
        <w:rPr>
          <w:sz w:val="28"/>
          <w:szCs w:val="28"/>
        </w:rPr>
        <w:t>к</w:t>
      </w:r>
      <w:r w:rsidRPr="00C00D5F">
        <w:rPr>
          <w:sz w:val="28"/>
          <w:szCs w:val="28"/>
        </w:rPr>
        <w:t>ции</w:t>
      </w:r>
      <w:r w:rsidR="00667F0E" w:rsidRPr="00C00D5F">
        <w:rPr>
          <w:sz w:val="28"/>
          <w:szCs w:val="28"/>
        </w:rPr>
        <w:t>, полномочия.</w:t>
      </w:r>
    </w:p>
    <w:p w14:paraId="3F45F25F" w14:textId="6426642B" w:rsidR="0070680F" w:rsidRPr="00C00D5F" w:rsidRDefault="00376C03" w:rsidP="00537944">
      <w:pPr>
        <w:ind w:firstLine="709"/>
        <w:jc w:val="both"/>
        <w:rPr>
          <w:sz w:val="28"/>
          <w:szCs w:val="28"/>
        </w:rPr>
      </w:pPr>
      <w:bookmarkStart w:id="9" w:name="_Hlk181463838"/>
      <w:r w:rsidRPr="00C00D5F">
        <w:rPr>
          <w:sz w:val="28"/>
          <w:szCs w:val="28"/>
        </w:rPr>
        <w:t>Федеральное агентство по делам национальностей (ФАДН России), функции, полномочия</w:t>
      </w:r>
      <w:r w:rsidR="006E5253" w:rsidRPr="00C00D5F">
        <w:rPr>
          <w:sz w:val="28"/>
          <w:szCs w:val="28"/>
        </w:rPr>
        <w:t>, организация деятельности.</w:t>
      </w:r>
      <w:r w:rsidR="00DA4A3E" w:rsidRPr="00C00D5F">
        <w:rPr>
          <w:sz w:val="28"/>
          <w:szCs w:val="28"/>
        </w:rPr>
        <w:t xml:space="preserve"> </w:t>
      </w:r>
      <w:bookmarkEnd w:id="9"/>
      <w:r w:rsidR="00DA4A3E" w:rsidRPr="00C00D5F">
        <w:rPr>
          <w:sz w:val="28"/>
          <w:szCs w:val="28"/>
        </w:rPr>
        <w:t>Ежегодный государственный доклад о состоянии государственной национальной политики Российской Федерации, оценке результатов ее реализации и прогнозе ее изменений.</w:t>
      </w:r>
      <w:r w:rsidR="00A75AF2" w:rsidRPr="00C00D5F">
        <w:rPr>
          <w:sz w:val="28"/>
          <w:szCs w:val="28"/>
        </w:rPr>
        <w:t xml:space="preserve"> </w:t>
      </w:r>
      <w:r w:rsidR="00B46C43" w:rsidRPr="00C00D5F">
        <w:rPr>
          <w:sz w:val="28"/>
          <w:szCs w:val="28"/>
        </w:rPr>
        <w:t>Межведомственная рабочая группа по вопросам межнациональных отношений, статус, задачи, полномочия.</w:t>
      </w:r>
    </w:p>
    <w:p w14:paraId="152A2A1D" w14:textId="22DC8404" w:rsidR="00A957DE" w:rsidRPr="00C00D5F" w:rsidRDefault="00A957DE" w:rsidP="00537944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Правовая, организационная, методическая помощь</w:t>
      </w:r>
      <w:r w:rsidR="00F9761A" w:rsidRPr="00C00D5F">
        <w:rPr>
          <w:sz w:val="28"/>
          <w:szCs w:val="28"/>
        </w:rPr>
        <w:t xml:space="preserve"> </w:t>
      </w:r>
      <w:r w:rsidRPr="00C00D5F">
        <w:rPr>
          <w:sz w:val="28"/>
          <w:szCs w:val="28"/>
        </w:rPr>
        <w:t>органам публичной власти новых субъектов Российской Федерации</w:t>
      </w:r>
      <w:r w:rsidR="00FC0E1F" w:rsidRPr="00C00D5F">
        <w:rPr>
          <w:sz w:val="28"/>
          <w:szCs w:val="28"/>
        </w:rPr>
        <w:t>.</w:t>
      </w:r>
    </w:p>
    <w:p w14:paraId="17315D04" w14:textId="77777777" w:rsidR="00E34BF2" w:rsidRPr="00C00D5F" w:rsidRDefault="00FC0E1F" w:rsidP="00E34BF2">
      <w:pPr>
        <w:ind w:firstLine="709"/>
        <w:jc w:val="both"/>
      </w:pPr>
      <w:r w:rsidRPr="00C00D5F">
        <w:rPr>
          <w:sz w:val="28"/>
          <w:szCs w:val="28"/>
        </w:rPr>
        <w:t>Община коренных малочисленных народов Российской Федерации, ее правовой статус, функции и задачи.</w:t>
      </w:r>
      <w:r w:rsidR="00E34BF2" w:rsidRPr="00C00D5F">
        <w:t xml:space="preserve"> </w:t>
      </w:r>
    </w:p>
    <w:p w14:paraId="165F7D06" w14:textId="4AE1C947" w:rsidR="00FC0E1F" w:rsidRPr="00C00D5F" w:rsidRDefault="00E34BF2" w:rsidP="00E34BF2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Роль землячеств в укреплении межнационального согласия.</w:t>
      </w:r>
      <w:r w:rsidR="002642F0" w:rsidRPr="00C00D5F">
        <w:rPr>
          <w:sz w:val="28"/>
          <w:szCs w:val="28"/>
        </w:rPr>
        <w:t xml:space="preserve"> Институт землячеств как особая форма самоорганизации граждан </w:t>
      </w:r>
      <w:r w:rsidR="001E2F28" w:rsidRPr="00C00D5F">
        <w:rPr>
          <w:sz w:val="28"/>
          <w:szCs w:val="28"/>
        </w:rPr>
        <w:t>для проведения межнациональных мероприятий</w:t>
      </w:r>
      <w:r w:rsidR="00A75AF2" w:rsidRPr="00C00D5F">
        <w:rPr>
          <w:sz w:val="28"/>
          <w:szCs w:val="28"/>
        </w:rPr>
        <w:t xml:space="preserve"> в целях укрепления единства российской гражданской нации.</w:t>
      </w:r>
    </w:p>
    <w:p w14:paraId="422FD7CB" w14:textId="17A2B6F7" w:rsidR="00A652E9" w:rsidRPr="00C00D5F" w:rsidRDefault="009D2907" w:rsidP="00537944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Участие институтов гражданского общества в гармонизации межнациональных (межэтнических) и межрелигиозных отношений.</w:t>
      </w:r>
      <w:r w:rsidR="00A652E9" w:rsidRPr="00C00D5F">
        <w:rPr>
          <w:sz w:val="28"/>
          <w:szCs w:val="28"/>
        </w:rPr>
        <w:t xml:space="preserve"> Межнациональные общественные объединения, национально-культурны</w:t>
      </w:r>
      <w:r w:rsidR="002E3C21" w:rsidRPr="00C00D5F">
        <w:rPr>
          <w:sz w:val="28"/>
          <w:szCs w:val="28"/>
        </w:rPr>
        <w:t>е</w:t>
      </w:r>
      <w:r w:rsidR="00A652E9" w:rsidRPr="00C00D5F">
        <w:rPr>
          <w:sz w:val="28"/>
          <w:szCs w:val="28"/>
        </w:rPr>
        <w:t xml:space="preserve"> автономи</w:t>
      </w:r>
      <w:r w:rsidR="002E3C21" w:rsidRPr="00C00D5F">
        <w:rPr>
          <w:sz w:val="28"/>
          <w:szCs w:val="28"/>
        </w:rPr>
        <w:t>и</w:t>
      </w:r>
      <w:r w:rsidR="00A652E9" w:rsidRPr="00C00D5F">
        <w:rPr>
          <w:sz w:val="28"/>
          <w:szCs w:val="28"/>
        </w:rPr>
        <w:t>, иных некоммерчески</w:t>
      </w:r>
      <w:r w:rsidR="002E3C21" w:rsidRPr="00C00D5F">
        <w:rPr>
          <w:sz w:val="28"/>
          <w:szCs w:val="28"/>
        </w:rPr>
        <w:t>е</w:t>
      </w:r>
      <w:r w:rsidR="00A652E9" w:rsidRPr="00C00D5F">
        <w:rPr>
          <w:sz w:val="28"/>
          <w:szCs w:val="28"/>
        </w:rPr>
        <w:t xml:space="preserve"> организаци</w:t>
      </w:r>
      <w:r w:rsidR="002E3C21" w:rsidRPr="00C00D5F">
        <w:rPr>
          <w:sz w:val="28"/>
          <w:szCs w:val="28"/>
        </w:rPr>
        <w:t>и.</w:t>
      </w:r>
    </w:p>
    <w:p w14:paraId="26AFEABA" w14:textId="2BE31881" w:rsidR="009D2907" w:rsidRPr="00C00D5F" w:rsidRDefault="00FB4501" w:rsidP="00537944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Общественные советы по вопросам межнациональных и религиозных отношений при главах регионов и главах муниципальных образований.</w:t>
      </w:r>
    </w:p>
    <w:p w14:paraId="48A8CCFF" w14:textId="62B5E1B4" w:rsidR="00096F97" w:rsidRPr="00C00D5F" w:rsidRDefault="00096F97" w:rsidP="00537944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Возможности и механизмы международного сотрудничества при реализации государственной национальной политики Российской Федерации.</w:t>
      </w:r>
    </w:p>
    <w:p w14:paraId="314E424B" w14:textId="77777777" w:rsidR="007E417E" w:rsidRDefault="007E417E" w:rsidP="00CC6360">
      <w:pPr>
        <w:ind w:firstLine="709"/>
        <w:jc w:val="both"/>
        <w:rPr>
          <w:b/>
          <w:bCs/>
          <w:sz w:val="28"/>
          <w:szCs w:val="28"/>
        </w:rPr>
      </w:pPr>
    </w:p>
    <w:p w14:paraId="4545A9F8" w14:textId="34DD8544" w:rsidR="00CC6360" w:rsidRPr="00C00D5F" w:rsidRDefault="004D6BBA" w:rsidP="00CC6360">
      <w:pPr>
        <w:ind w:firstLine="709"/>
        <w:jc w:val="both"/>
        <w:rPr>
          <w:b/>
          <w:bCs/>
          <w:sz w:val="28"/>
          <w:szCs w:val="28"/>
        </w:rPr>
      </w:pPr>
      <w:r w:rsidRPr="00C00D5F">
        <w:rPr>
          <w:b/>
          <w:bCs/>
          <w:sz w:val="28"/>
          <w:szCs w:val="28"/>
        </w:rPr>
        <w:t>Тема 3.</w:t>
      </w:r>
      <w:r w:rsidR="008A683A" w:rsidRPr="00C00D5F">
        <w:rPr>
          <w:b/>
          <w:bCs/>
          <w:sz w:val="28"/>
          <w:szCs w:val="28"/>
        </w:rPr>
        <w:t xml:space="preserve"> </w:t>
      </w:r>
      <w:r w:rsidR="00CC6360" w:rsidRPr="00C00D5F">
        <w:rPr>
          <w:b/>
          <w:bCs/>
          <w:sz w:val="28"/>
          <w:szCs w:val="28"/>
        </w:rPr>
        <w:t>Инструменты и механизмы реализации государственной национальной политики Российской Федерации</w:t>
      </w:r>
    </w:p>
    <w:p w14:paraId="295321DB" w14:textId="609312A3" w:rsidR="004E1C30" w:rsidRPr="00C00D5F" w:rsidRDefault="008A683A" w:rsidP="004E1C30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Программный подход к реализации целей государственной национальной политики.</w:t>
      </w:r>
      <w:r w:rsidR="00463009" w:rsidRPr="00C00D5F">
        <w:rPr>
          <w:sz w:val="28"/>
          <w:szCs w:val="28"/>
        </w:rPr>
        <w:t xml:space="preserve"> </w:t>
      </w:r>
      <w:r w:rsidR="009412A7" w:rsidRPr="00C00D5F">
        <w:rPr>
          <w:sz w:val="28"/>
          <w:szCs w:val="28"/>
        </w:rPr>
        <w:t xml:space="preserve">Государственная программа </w:t>
      </w:r>
      <w:r w:rsidR="00530415" w:rsidRPr="00C00D5F">
        <w:rPr>
          <w:sz w:val="28"/>
          <w:szCs w:val="28"/>
        </w:rPr>
        <w:t>«</w:t>
      </w:r>
      <w:r w:rsidR="009412A7" w:rsidRPr="00C00D5F">
        <w:rPr>
          <w:sz w:val="28"/>
          <w:szCs w:val="28"/>
        </w:rPr>
        <w:t>Реализация государственной национальной политики</w:t>
      </w:r>
      <w:r w:rsidR="00530415" w:rsidRPr="00C00D5F">
        <w:rPr>
          <w:sz w:val="28"/>
          <w:szCs w:val="28"/>
        </w:rPr>
        <w:t>»</w:t>
      </w:r>
      <w:r w:rsidR="00D42A40" w:rsidRPr="00C00D5F">
        <w:rPr>
          <w:sz w:val="28"/>
          <w:szCs w:val="28"/>
        </w:rPr>
        <w:t>, ее цели, задачи, мероприятия, источники финансир</w:t>
      </w:r>
      <w:r w:rsidR="00F34D09" w:rsidRPr="00C00D5F">
        <w:rPr>
          <w:sz w:val="28"/>
          <w:szCs w:val="28"/>
        </w:rPr>
        <w:t>о</w:t>
      </w:r>
      <w:r w:rsidR="00D42A40" w:rsidRPr="00C00D5F">
        <w:rPr>
          <w:sz w:val="28"/>
          <w:szCs w:val="28"/>
        </w:rPr>
        <w:t>вания</w:t>
      </w:r>
      <w:r w:rsidR="00F34D09" w:rsidRPr="00C00D5F">
        <w:rPr>
          <w:sz w:val="28"/>
          <w:szCs w:val="28"/>
        </w:rPr>
        <w:t xml:space="preserve">. </w:t>
      </w:r>
      <w:r w:rsidR="00593918" w:rsidRPr="00C00D5F">
        <w:rPr>
          <w:sz w:val="28"/>
          <w:szCs w:val="28"/>
        </w:rPr>
        <w:t>Паспорт программы. Особенности с</w:t>
      </w:r>
      <w:r w:rsidR="00B2435D" w:rsidRPr="00C00D5F">
        <w:rPr>
          <w:sz w:val="28"/>
          <w:szCs w:val="28"/>
        </w:rPr>
        <w:t>убсиди</w:t>
      </w:r>
      <w:r w:rsidR="00593918" w:rsidRPr="00C00D5F">
        <w:rPr>
          <w:sz w:val="28"/>
          <w:szCs w:val="28"/>
        </w:rPr>
        <w:t xml:space="preserve">рования </w:t>
      </w:r>
      <w:r w:rsidR="00B2435D" w:rsidRPr="00C00D5F">
        <w:rPr>
          <w:sz w:val="28"/>
          <w:szCs w:val="28"/>
        </w:rPr>
        <w:t>из федерального бюджета бюджетам субъектов Российской Федерации на реализацию мероприятий по укреплению единства российской нации и этнокультурному развитию народов России.</w:t>
      </w:r>
      <w:r w:rsidR="004E1C30" w:rsidRPr="00C00D5F">
        <w:t xml:space="preserve"> </w:t>
      </w:r>
      <w:r w:rsidR="009A3118" w:rsidRPr="00C00D5F">
        <w:rPr>
          <w:sz w:val="28"/>
          <w:szCs w:val="28"/>
        </w:rPr>
        <w:t xml:space="preserve">Паспорт федерального проекта </w:t>
      </w:r>
      <w:r w:rsidR="00530415" w:rsidRPr="00C00D5F">
        <w:rPr>
          <w:sz w:val="28"/>
          <w:szCs w:val="28"/>
        </w:rPr>
        <w:t>«</w:t>
      </w:r>
      <w:r w:rsidR="009A3118" w:rsidRPr="00C00D5F">
        <w:rPr>
          <w:sz w:val="28"/>
          <w:szCs w:val="28"/>
        </w:rPr>
        <w:t>Совершенствование государственно-общественного партнерства в сфере государственной национальной политики и в отношении российского казачества, а также реализация государственной национальной политики в субъектах РФ</w:t>
      </w:r>
      <w:r w:rsidR="00530415" w:rsidRPr="00C00D5F">
        <w:rPr>
          <w:sz w:val="28"/>
          <w:szCs w:val="28"/>
        </w:rPr>
        <w:t>»</w:t>
      </w:r>
      <w:r w:rsidR="009A3118" w:rsidRPr="00C00D5F">
        <w:rPr>
          <w:sz w:val="28"/>
          <w:szCs w:val="28"/>
        </w:rPr>
        <w:t xml:space="preserve"> 2024-2026 гг.</w:t>
      </w:r>
    </w:p>
    <w:p w14:paraId="3AD8B3ED" w14:textId="191051A6" w:rsidR="00F34D09" w:rsidRPr="00C00D5F" w:rsidRDefault="00A37A40" w:rsidP="004E1C30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Государственная поддержка экономического и социального развития коренных </w:t>
      </w:r>
      <w:r w:rsidRPr="00C00D5F">
        <w:rPr>
          <w:sz w:val="28"/>
          <w:szCs w:val="28"/>
        </w:rPr>
        <w:lastRenderedPageBreak/>
        <w:t xml:space="preserve">малочисленных народов Российской Федерации. </w:t>
      </w:r>
      <w:r w:rsidR="004E1C30" w:rsidRPr="00C00D5F">
        <w:rPr>
          <w:sz w:val="28"/>
          <w:szCs w:val="28"/>
        </w:rPr>
        <w:t xml:space="preserve">Программа государственной поддержки традиционной хозяйственной деятельности коренных малочисленных народов Российской Федерации, осуществляемой в </w:t>
      </w:r>
      <w:r w:rsidR="000B69C1" w:rsidRPr="00C00D5F">
        <w:rPr>
          <w:sz w:val="28"/>
          <w:szCs w:val="28"/>
        </w:rPr>
        <w:t>А</w:t>
      </w:r>
      <w:r w:rsidR="004E1C30" w:rsidRPr="00C00D5F">
        <w:rPr>
          <w:sz w:val="28"/>
          <w:szCs w:val="28"/>
        </w:rPr>
        <w:t>рктической зоне</w:t>
      </w:r>
      <w:r w:rsidR="000B69C1" w:rsidRPr="00C00D5F">
        <w:rPr>
          <w:sz w:val="28"/>
          <w:szCs w:val="28"/>
        </w:rPr>
        <w:t xml:space="preserve"> Р</w:t>
      </w:r>
      <w:r w:rsidR="004E1C30" w:rsidRPr="00C00D5F">
        <w:rPr>
          <w:sz w:val="28"/>
          <w:szCs w:val="28"/>
        </w:rPr>
        <w:t xml:space="preserve">оссийской </w:t>
      </w:r>
      <w:r w:rsidR="000B69C1" w:rsidRPr="00C00D5F">
        <w:rPr>
          <w:sz w:val="28"/>
          <w:szCs w:val="28"/>
        </w:rPr>
        <w:t>Ф</w:t>
      </w:r>
      <w:r w:rsidR="004E1C30" w:rsidRPr="00C00D5F">
        <w:rPr>
          <w:sz w:val="28"/>
          <w:szCs w:val="28"/>
        </w:rPr>
        <w:t>едерации</w:t>
      </w:r>
      <w:r w:rsidR="00940596" w:rsidRPr="00C00D5F">
        <w:rPr>
          <w:sz w:val="28"/>
          <w:szCs w:val="28"/>
        </w:rPr>
        <w:t>. Цели, задачи, принципы, риски, механизмы и инструменты реали</w:t>
      </w:r>
      <w:r w:rsidR="00C82271" w:rsidRPr="00C00D5F">
        <w:rPr>
          <w:sz w:val="28"/>
          <w:szCs w:val="28"/>
        </w:rPr>
        <w:t>з</w:t>
      </w:r>
      <w:r w:rsidR="00940596" w:rsidRPr="00C00D5F">
        <w:rPr>
          <w:sz w:val="28"/>
          <w:szCs w:val="28"/>
        </w:rPr>
        <w:t>ации.</w:t>
      </w:r>
    </w:p>
    <w:p w14:paraId="6913D912" w14:textId="74A7DB76" w:rsidR="004D6BBA" w:rsidRPr="00C00D5F" w:rsidRDefault="00187D30" w:rsidP="00537944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Документы стратегического планирования в сферах государственной национальной политики.</w:t>
      </w:r>
    </w:p>
    <w:p w14:paraId="0C4AA17E" w14:textId="3E5815C9" w:rsidR="00187D30" w:rsidRPr="00C00D5F" w:rsidRDefault="00932291" w:rsidP="00537944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Инструменты и </w:t>
      </w:r>
      <w:r w:rsidR="00187D30" w:rsidRPr="00C00D5F">
        <w:rPr>
          <w:sz w:val="28"/>
          <w:szCs w:val="28"/>
        </w:rPr>
        <w:t>мер</w:t>
      </w:r>
      <w:r w:rsidRPr="00C00D5F">
        <w:rPr>
          <w:sz w:val="28"/>
          <w:szCs w:val="28"/>
        </w:rPr>
        <w:t>ы</w:t>
      </w:r>
      <w:r w:rsidR="00187D30" w:rsidRPr="00C00D5F">
        <w:rPr>
          <w:sz w:val="28"/>
          <w:szCs w:val="28"/>
        </w:rPr>
        <w:t xml:space="preserve"> по информационному обеспечению государственной национальной политики</w:t>
      </w:r>
      <w:r w:rsidR="006A5CB3" w:rsidRPr="00C00D5F">
        <w:rPr>
          <w:sz w:val="28"/>
          <w:szCs w:val="28"/>
        </w:rPr>
        <w:t xml:space="preserve">. Меры государственной поддержки производства фильмов, теле- и радиопрограмм, передач, </w:t>
      </w:r>
      <w:r w:rsidR="00683074" w:rsidRPr="00C00D5F">
        <w:rPr>
          <w:sz w:val="28"/>
          <w:szCs w:val="28"/>
        </w:rPr>
        <w:t xml:space="preserve">социальной рекламы, </w:t>
      </w:r>
      <w:r w:rsidR="006A5CB3" w:rsidRPr="00C00D5F">
        <w:rPr>
          <w:sz w:val="28"/>
          <w:szCs w:val="28"/>
        </w:rPr>
        <w:t>размещения информационных материалов в периодических печатных изданиях,</w:t>
      </w:r>
      <w:r w:rsidR="00606D1D" w:rsidRPr="00C00D5F">
        <w:rPr>
          <w:sz w:val="28"/>
          <w:szCs w:val="28"/>
        </w:rPr>
        <w:t xml:space="preserve"> СМИ, </w:t>
      </w:r>
      <w:r w:rsidR="006A5CB3" w:rsidRPr="00C00D5F">
        <w:rPr>
          <w:sz w:val="28"/>
          <w:szCs w:val="28"/>
        </w:rPr>
        <w:t>проведения творческих конкурсов</w:t>
      </w:r>
      <w:r w:rsidR="004F6CC7" w:rsidRPr="00C00D5F">
        <w:rPr>
          <w:sz w:val="28"/>
          <w:szCs w:val="28"/>
        </w:rPr>
        <w:t>.</w:t>
      </w:r>
    </w:p>
    <w:p w14:paraId="7DF8F8F9" w14:textId="71311B02" w:rsidR="004F6CC7" w:rsidRPr="00C00D5F" w:rsidRDefault="004F6CC7" w:rsidP="00DE6FA3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Государственная информационная система мониторинга в сфере межнациональных и межконфессиональных отношений и раннего предупреждения конфликтных ситуаций, ее</w:t>
      </w:r>
      <w:r w:rsidR="004A4284" w:rsidRPr="00C00D5F">
        <w:rPr>
          <w:sz w:val="28"/>
          <w:szCs w:val="28"/>
        </w:rPr>
        <w:t xml:space="preserve"> задачи, принципы</w:t>
      </w:r>
      <w:r w:rsidR="006A3F60" w:rsidRPr="00C00D5F">
        <w:rPr>
          <w:sz w:val="28"/>
          <w:szCs w:val="28"/>
        </w:rPr>
        <w:t xml:space="preserve"> функционирования, федеральный и региональный </w:t>
      </w:r>
      <w:r w:rsidR="008E4EBD" w:rsidRPr="00C00D5F">
        <w:rPr>
          <w:sz w:val="28"/>
          <w:szCs w:val="28"/>
        </w:rPr>
        <w:t xml:space="preserve">сегменты. </w:t>
      </w:r>
      <w:r w:rsidRPr="00C00D5F">
        <w:rPr>
          <w:sz w:val="28"/>
          <w:szCs w:val="28"/>
        </w:rPr>
        <w:t xml:space="preserve"> </w:t>
      </w:r>
      <w:r w:rsidR="006A3F60" w:rsidRPr="00C00D5F">
        <w:rPr>
          <w:sz w:val="28"/>
          <w:szCs w:val="28"/>
        </w:rPr>
        <w:t>Межведомственное взаимодействие в рамках системы мониторинга.</w:t>
      </w:r>
      <w:r w:rsidR="00FB78FA" w:rsidRPr="00C00D5F">
        <w:rPr>
          <w:sz w:val="28"/>
          <w:szCs w:val="28"/>
        </w:rPr>
        <w:t xml:space="preserve"> Основные пользователи и порядок обеспечения доступа к системе мониторинга</w:t>
      </w:r>
      <w:r w:rsidR="00CF4911" w:rsidRPr="00C00D5F">
        <w:rPr>
          <w:sz w:val="28"/>
          <w:szCs w:val="28"/>
        </w:rPr>
        <w:t>.</w:t>
      </w:r>
      <w:r w:rsidR="00DE6FA3" w:rsidRPr="00C00D5F">
        <w:rPr>
          <w:sz w:val="28"/>
          <w:szCs w:val="28"/>
        </w:rPr>
        <w:t xml:space="preserve"> Правовой режим и порядок хранения информации, содержащейся в системе мониторинга.</w:t>
      </w:r>
    </w:p>
    <w:p w14:paraId="6FC4CCAF" w14:textId="00DCE149" w:rsidR="00295A90" w:rsidRPr="00C00D5F" w:rsidRDefault="00295A90" w:rsidP="00DE6FA3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Кадровое обеспечение государственных органов и органов местного самоуправления, реализующих государственную национальную политику Российской Федерации, профессиональный стандарт </w:t>
      </w:r>
      <w:r w:rsidR="00530415" w:rsidRPr="00C00D5F">
        <w:rPr>
          <w:sz w:val="28"/>
          <w:szCs w:val="28"/>
        </w:rPr>
        <w:t>«</w:t>
      </w:r>
      <w:r w:rsidRPr="00C00D5F">
        <w:rPr>
          <w:sz w:val="28"/>
          <w:szCs w:val="28"/>
        </w:rPr>
        <w:t>Специалист в сфере национальных и религиозных отношений</w:t>
      </w:r>
      <w:r w:rsidR="00530415" w:rsidRPr="00C00D5F">
        <w:rPr>
          <w:sz w:val="28"/>
          <w:szCs w:val="28"/>
        </w:rPr>
        <w:t>»</w:t>
      </w:r>
      <w:r w:rsidRPr="00C00D5F">
        <w:rPr>
          <w:sz w:val="28"/>
          <w:szCs w:val="28"/>
        </w:rPr>
        <w:t>.</w:t>
      </w:r>
    </w:p>
    <w:p w14:paraId="0656BB98" w14:textId="77777777" w:rsidR="007E417E" w:rsidRDefault="007E417E" w:rsidP="00537944">
      <w:pPr>
        <w:ind w:firstLine="709"/>
        <w:jc w:val="both"/>
        <w:rPr>
          <w:b/>
          <w:bCs/>
          <w:sz w:val="28"/>
          <w:szCs w:val="28"/>
        </w:rPr>
      </w:pPr>
    </w:p>
    <w:p w14:paraId="1CA868B2" w14:textId="5D2C44C2" w:rsidR="00537944" w:rsidRPr="00C00D5F" w:rsidRDefault="004D6BBA" w:rsidP="00537944">
      <w:pPr>
        <w:ind w:firstLine="709"/>
        <w:jc w:val="both"/>
        <w:rPr>
          <w:sz w:val="28"/>
          <w:szCs w:val="28"/>
        </w:rPr>
      </w:pPr>
      <w:r w:rsidRPr="00C00D5F">
        <w:rPr>
          <w:b/>
          <w:bCs/>
          <w:sz w:val="28"/>
          <w:szCs w:val="28"/>
        </w:rPr>
        <w:t>Тема 4.</w:t>
      </w:r>
      <w:r w:rsidRPr="00C00D5F">
        <w:rPr>
          <w:sz w:val="28"/>
          <w:szCs w:val="28"/>
        </w:rPr>
        <w:t xml:space="preserve"> </w:t>
      </w:r>
      <w:r w:rsidR="00537944" w:rsidRPr="00C00D5F">
        <w:rPr>
          <w:sz w:val="28"/>
          <w:szCs w:val="28"/>
        </w:rPr>
        <w:t xml:space="preserve">  </w:t>
      </w:r>
      <w:r w:rsidR="0016467D" w:rsidRPr="00C00D5F">
        <w:rPr>
          <w:b/>
          <w:bCs/>
          <w:sz w:val="28"/>
          <w:szCs w:val="28"/>
        </w:rPr>
        <w:t>Лучшие отечественны</w:t>
      </w:r>
      <w:r w:rsidR="009417B4" w:rsidRPr="00C00D5F">
        <w:rPr>
          <w:b/>
          <w:bCs/>
          <w:sz w:val="28"/>
          <w:szCs w:val="28"/>
        </w:rPr>
        <w:t>е</w:t>
      </w:r>
      <w:r w:rsidR="0016467D" w:rsidRPr="00C00D5F">
        <w:rPr>
          <w:b/>
          <w:bCs/>
          <w:sz w:val="28"/>
          <w:szCs w:val="28"/>
        </w:rPr>
        <w:t xml:space="preserve"> практики реализации государственной национальной политики в Российской Федерации</w:t>
      </w:r>
    </w:p>
    <w:p w14:paraId="2E8D0A2B" w14:textId="435AA964" w:rsidR="00E5059B" w:rsidRPr="00C00D5F" w:rsidRDefault="00061311" w:rsidP="00A239D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 w:rsidRPr="00C00D5F">
        <w:rPr>
          <w:bCs/>
          <w:sz w:val="28"/>
          <w:szCs w:val="28"/>
        </w:rPr>
        <w:t>Уникальный самобытный российский опыт выстраивания гармоничных межнациональных отношений.</w:t>
      </w:r>
      <w:r w:rsidR="004B2A6B" w:rsidRPr="00C00D5F">
        <w:rPr>
          <w:bCs/>
          <w:sz w:val="28"/>
          <w:szCs w:val="28"/>
        </w:rPr>
        <w:t xml:space="preserve"> </w:t>
      </w:r>
      <w:r w:rsidR="00C81B87" w:rsidRPr="00C00D5F">
        <w:rPr>
          <w:bCs/>
          <w:sz w:val="28"/>
          <w:szCs w:val="28"/>
        </w:rPr>
        <w:t xml:space="preserve">Опыт Общественной палаты Российской Федерации как площадки для коммуникации представителей национально-культурных объединений Российской Федерации. </w:t>
      </w:r>
      <w:r w:rsidR="00E5059B" w:rsidRPr="00C00D5F">
        <w:rPr>
          <w:bCs/>
          <w:sz w:val="28"/>
          <w:szCs w:val="28"/>
        </w:rPr>
        <w:t>Преми</w:t>
      </w:r>
      <w:r w:rsidR="00ED4943" w:rsidRPr="00C00D5F">
        <w:rPr>
          <w:bCs/>
          <w:sz w:val="28"/>
          <w:szCs w:val="28"/>
        </w:rPr>
        <w:t>я</w:t>
      </w:r>
      <w:r w:rsidR="00E5059B" w:rsidRPr="00C00D5F">
        <w:rPr>
          <w:bCs/>
          <w:sz w:val="28"/>
          <w:szCs w:val="28"/>
        </w:rPr>
        <w:t xml:space="preserve"> Президента Российской Федерации за вклад в укрепление единства российской нации,</w:t>
      </w:r>
      <w:r w:rsidR="00ED4943" w:rsidRPr="00C00D5F">
        <w:rPr>
          <w:bCs/>
          <w:sz w:val="28"/>
          <w:szCs w:val="28"/>
        </w:rPr>
        <w:t xml:space="preserve"> ее статус, </w:t>
      </w:r>
      <w:r w:rsidR="003B4262" w:rsidRPr="00C00D5F">
        <w:rPr>
          <w:bCs/>
          <w:sz w:val="28"/>
          <w:szCs w:val="28"/>
        </w:rPr>
        <w:t xml:space="preserve">назначение и </w:t>
      </w:r>
      <w:r w:rsidR="00ED4943" w:rsidRPr="00C00D5F">
        <w:rPr>
          <w:bCs/>
          <w:sz w:val="28"/>
          <w:szCs w:val="28"/>
        </w:rPr>
        <w:t xml:space="preserve">порядок </w:t>
      </w:r>
      <w:r w:rsidR="003B4262" w:rsidRPr="00C00D5F">
        <w:rPr>
          <w:bCs/>
          <w:sz w:val="28"/>
          <w:szCs w:val="28"/>
        </w:rPr>
        <w:t>присуждения</w:t>
      </w:r>
      <w:r w:rsidR="00E5059B" w:rsidRPr="00C00D5F">
        <w:rPr>
          <w:bCs/>
          <w:sz w:val="28"/>
          <w:szCs w:val="28"/>
        </w:rPr>
        <w:t>.</w:t>
      </w:r>
    </w:p>
    <w:p w14:paraId="008995B5" w14:textId="77777777" w:rsidR="00A36CEB" w:rsidRPr="00C00D5F" w:rsidRDefault="00C81B87" w:rsidP="008236E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 w:rsidRPr="00C00D5F">
        <w:rPr>
          <w:bCs/>
          <w:sz w:val="28"/>
          <w:szCs w:val="28"/>
        </w:rPr>
        <w:t xml:space="preserve">Всероссийский конкурс </w:t>
      </w:r>
      <w:r w:rsidR="00530415" w:rsidRPr="00C00D5F">
        <w:rPr>
          <w:bCs/>
          <w:sz w:val="28"/>
          <w:szCs w:val="28"/>
        </w:rPr>
        <w:t>«</w:t>
      </w:r>
      <w:r w:rsidRPr="00C00D5F">
        <w:rPr>
          <w:bCs/>
          <w:sz w:val="28"/>
          <w:szCs w:val="28"/>
        </w:rPr>
        <w:t>Лучшая муниципальная практика</w:t>
      </w:r>
      <w:r w:rsidR="00530415" w:rsidRPr="00C00D5F">
        <w:rPr>
          <w:bCs/>
          <w:sz w:val="28"/>
          <w:szCs w:val="28"/>
        </w:rPr>
        <w:t>»</w:t>
      </w:r>
      <w:r w:rsidRPr="00C00D5F">
        <w:rPr>
          <w:bCs/>
          <w:sz w:val="28"/>
          <w:szCs w:val="28"/>
        </w:rPr>
        <w:t xml:space="preserve">, номинация </w:t>
      </w:r>
      <w:r w:rsidR="00530415" w:rsidRPr="00C00D5F">
        <w:rPr>
          <w:bCs/>
          <w:sz w:val="28"/>
          <w:szCs w:val="28"/>
        </w:rPr>
        <w:t>«</w:t>
      </w:r>
      <w:r w:rsidRPr="00C00D5F">
        <w:rPr>
          <w:bCs/>
          <w:sz w:val="28"/>
          <w:szCs w:val="28"/>
        </w:rPr>
        <w:t>Укрепление межнационального мира и согласия, реализация иных мероприятий в сфере национальной политики на муниципальном уровне</w:t>
      </w:r>
      <w:r w:rsidR="00530415" w:rsidRPr="00C00D5F">
        <w:rPr>
          <w:bCs/>
          <w:sz w:val="28"/>
          <w:szCs w:val="28"/>
        </w:rPr>
        <w:t>»</w:t>
      </w:r>
      <w:r w:rsidRPr="00C00D5F">
        <w:rPr>
          <w:bCs/>
          <w:sz w:val="28"/>
          <w:szCs w:val="28"/>
        </w:rPr>
        <w:t xml:space="preserve">. </w:t>
      </w:r>
      <w:r w:rsidR="009417B4" w:rsidRPr="00C00D5F">
        <w:rPr>
          <w:bCs/>
          <w:sz w:val="28"/>
          <w:szCs w:val="28"/>
        </w:rPr>
        <w:t xml:space="preserve">Ежегодная Всероссийская просветительская акция </w:t>
      </w:r>
      <w:r w:rsidR="00530415" w:rsidRPr="00C00D5F">
        <w:rPr>
          <w:bCs/>
          <w:sz w:val="28"/>
          <w:szCs w:val="28"/>
        </w:rPr>
        <w:t>«</w:t>
      </w:r>
      <w:r w:rsidR="009417B4" w:rsidRPr="00C00D5F">
        <w:rPr>
          <w:bCs/>
          <w:sz w:val="28"/>
          <w:szCs w:val="28"/>
        </w:rPr>
        <w:t>Большой этнографический диктант</w:t>
      </w:r>
      <w:r w:rsidR="00530415" w:rsidRPr="00C00D5F">
        <w:rPr>
          <w:bCs/>
          <w:sz w:val="28"/>
          <w:szCs w:val="28"/>
        </w:rPr>
        <w:t>»</w:t>
      </w:r>
      <w:r w:rsidR="009417B4" w:rsidRPr="00C00D5F">
        <w:rPr>
          <w:bCs/>
          <w:sz w:val="28"/>
          <w:szCs w:val="28"/>
        </w:rPr>
        <w:t>.</w:t>
      </w:r>
      <w:r w:rsidR="008236E9" w:rsidRPr="00C00D5F">
        <w:rPr>
          <w:bCs/>
          <w:sz w:val="28"/>
          <w:szCs w:val="28"/>
        </w:rPr>
        <w:t xml:space="preserve"> </w:t>
      </w:r>
    </w:p>
    <w:p w14:paraId="1D607302" w14:textId="69D737EE" w:rsidR="008236E9" w:rsidRPr="00C00D5F" w:rsidRDefault="008236E9" w:rsidP="008236E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 w:rsidRPr="00C00D5F">
        <w:rPr>
          <w:bCs/>
          <w:sz w:val="28"/>
          <w:szCs w:val="28"/>
        </w:rPr>
        <w:t xml:space="preserve">Опыт Пермского края в реализации программы </w:t>
      </w:r>
      <w:r w:rsidR="00530415" w:rsidRPr="00C00D5F">
        <w:rPr>
          <w:bCs/>
          <w:sz w:val="28"/>
          <w:szCs w:val="28"/>
        </w:rPr>
        <w:t>«</w:t>
      </w:r>
      <w:r w:rsidRPr="00C00D5F">
        <w:rPr>
          <w:bCs/>
          <w:sz w:val="28"/>
          <w:szCs w:val="28"/>
        </w:rPr>
        <w:t>Реализация государственной национальной политики в Пермском крае</w:t>
      </w:r>
      <w:r w:rsidR="00530415" w:rsidRPr="00C00D5F">
        <w:rPr>
          <w:bCs/>
          <w:sz w:val="28"/>
          <w:szCs w:val="28"/>
        </w:rPr>
        <w:t>»</w:t>
      </w:r>
      <w:r w:rsidRPr="00C00D5F">
        <w:rPr>
          <w:bCs/>
          <w:sz w:val="28"/>
          <w:szCs w:val="28"/>
        </w:rPr>
        <w:t>, проведении всероссийского ежегодного Форума дружбы народов.</w:t>
      </w:r>
    </w:p>
    <w:p w14:paraId="341126DE" w14:textId="60108301" w:rsidR="00930DD5" w:rsidRPr="00C00D5F" w:rsidRDefault="00930DD5" w:rsidP="00A239D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 w:rsidRPr="00C00D5F">
        <w:rPr>
          <w:bCs/>
          <w:sz w:val="28"/>
          <w:szCs w:val="28"/>
        </w:rPr>
        <w:t>Лучшие практики и перспективы развития этнокультурной инфраструктуры: домов дружбы, центров национальной культуры народов Российской Федерации, этнопарков, этнодеревень, т.п.</w:t>
      </w:r>
    </w:p>
    <w:p w14:paraId="44093408" w14:textId="34CD36DA" w:rsidR="007E417E" w:rsidRDefault="007E417E" w:rsidP="00A239DB">
      <w:pPr>
        <w:pStyle w:val="2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0" w:name="_Toc181516926"/>
    </w:p>
    <w:p w14:paraId="3FBE1074" w14:textId="77777777" w:rsidR="007E417E" w:rsidRPr="007E417E" w:rsidRDefault="007E417E" w:rsidP="007E417E"/>
    <w:p w14:paraId="1C68AD58" w14:textId="77777777" w:rsidR="007E417E" w:rsidRDefault="007E417E" w:rsidP="00A239DB">
      <w:pPr>
        <w:pStyle w:val="2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CAEF84E" w14:textId="5A8DF8F5" w:rsidR="00356333" w:rsidRDefault="00026B48" w:rsidP="007E417E">
      <w:pPr>
        <w:pStyle w:val="2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0D5F">
        <w:rPr>
          <w:rFonts w:ascii="Times New Roman" w:hAnsi="Times New Roman" w:cs="Times New Roman"/>
          <w:b/>
          <w:sz w:val="28"/>
          <w:szCs w:val="28"/>
        </w:rPr>
        <w:t xml:space="preserve">5.2. </w:t>
      </w:r>
      <w:proofErr w:type="spellStart"/>
      <w:r w:rsidRPr="00C00D5F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C00D5F">
        <w:rPr>
          <w:rFonts w:ascii="Times New Roman" w:hAnsi="Times New Roman" w:cs="Times New Roman"/>
          <w:b/>
          <w:sz w:val="28"/>
          <w:szCs w:val="28"/>
        </w:rPr>
        <w:t xml:space="preserve"> – тематический план</w:t>
      </w:r>
      <w:bookmarkEnd w:id="10"/>
    </w:p>
    <w:p w14:paraId="1394C5EB" w14:textId="77777777" w:rsidR="007E417E" w:rsidRPr="007E417E" w:rsidRDefault="007E417E" w:rsidP="007E417E"/>
    <w:tbl>
      <w:tblPr>
        <w:tblW w:w="549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694"/>
        <w:gridCol w:w="851"/>
        <w:gridCol w:w="994"/>
        <w:gridCol w:w="1135"/>
        <w:gridCol w:w="1559"/>
        <w:gridCol w:w="1133"/>
        <w:gridCol w:w="2121"/>
      </w:tblGrid>
      <w:tr w:rsidR="00C00D5F" w:rsidRPr="00C00D5F" w14:paraId="63F02EDE" w14:textId="77777777" w:rsidTr="005D526B">
        <w:tc>
          <w:tcPr>
            <w:tcW w:w="317" w:type="pct"/>
            <w:vMerge w:val="restart"/>
            <w:shd w:val="clear" w:color="auto" w:fill="auto"/>
          </w:tcPr>
          <w:p w14:paraId="4D691E44" w14:textId="5B4ECDBF" w:rsidR="00356333" w:rsidRPr="00C00D5F" w:rsidRDefault="00026B48" w:rsidP="00A4323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№</w:t>
            </w:r>
            <w:r w:rsidR="00A4323E" w:rsidRPr="00C00D5F">
              <w:rPr>
                <w:sz w:val="24"/>
                <w:szCs w:val="24"/>
              </w:rPr>
              <w:t xml:space="preserve"> </w:t>
            </w:r>
            <w:r w:rsidRPr="00C00D5F">
              <w:rPr>
                <w:sz w:val="24"/>
                <w:szCs w:val="24"/>
              </w:rPr>
              <w:t>п/п</w:t>
            </w:r>
          </w:p>
        </w:tc>
        <w:tc>
          <w:tcPr>
            <w:tcW w:w="1203" w:type="pct"/>
            <w:vMerge w:val="restart"/>
            <w:shd w:val="clear" w:color="auto" w:fill="auto"/>
          </w:tcPr>
          <w:p w14:paraId="54BAFF87" w14:textId="77777777" w:rsidR="00356333" w:rsidRPr="00C00D5F" w:rsidRDefault="00026B4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00D5F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533" w:type="pct"/>
            <w:gridSpan w:val="5"/>
          </w:tcPr>
          <w:p w14:paraId="24E9BC4E" w14:textId="77777777" w:rsidR="00356333" w:rsidRPr="00C00D5F" w:rsidRDefault="00026B4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948" w:type="pct"/>
            <w:vMerge w:val="restart"/>
            <w:shd w:val="clear" w:color="auto" w:fill="auto"/>
          </w:tcPr>
          <w:p w14:paraId="35E9C325" w14:textId="77777777" w:rsidR="00356333" w:rsidRPr="00C00D5F" w:rsidRDefault="00026B4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00D5F" w:rsidRPr="00C00D5F" w14:paraId="6295BE5A" w14:textId="77777777" w:rsidTr="005D526B">
        <w:tc>
          <w:tcPr>
            <w:tcW w:w="317" w:type="pct"/>
            <w:vMerge/>
            <w:shd w:val="clear" w:color="auto" w:fill="auto"/>
          </w:tcPr>
          <w:p w14:paraId="1042DEFB" w14:textId="77777777" w:rsidR="00356333" w:rsidRPr="00C00D5F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03" w:type="pct"/>
            <w:vMerge/>
            <w:shd w:val="clear" w:color="auto" w:fill="auto"/>
          </w:tcPr>
          <w:p w14:paraId="7070FEF9" w14:textId="77777777" w:rsidR="00356333" w:rsidRPr="00C00D5F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80" w:type="pct"/>
            <w:vMerge w:val="restart"/>
            <w:shd w:val="clear" w:color="auto" w:fill="auto"/>
          </w:tcPr>
          <w:p w14:paraId="39F294B6" w14:textId="77777777" w:rsidR="00356333" w:rsidRPr="00C00D5F" w:rsidRDefault="00026B4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47" w:type="pct"/>
            <w:gridSpan w:val="3"/>
            <w:shd w:val="clear" w:color="auto" w:fill="auto"/>
          </w:tcPr>
          <w:p w14:paraId="2A3FE681" w14:textId="77777777" w:rsidR="00356333" w:rsidRPr="00C00D5F" w:rsidRDefault="00026B4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Контактная работа* - Аудиторная работа</w:t>
            </w:r>
          </w:p>
        </w:tc>
        <w:tc>
          <w:tcPr>
            <w:tcW w:w="506" w:type="pct"/>
            <w:vMerge w:val="restart"/>
            <w:shd w:val="clear" w:color="auto" w:fill="auto"/>
          </w:tcPr>
          <w:p w14:paraId="707ABB47" w14:textId="77777777" w:rsidR="00356333" w:rsidRPr="00C00D5F" w:rsidRDefault="00026B4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48" w:type="pct"/>
            <w:vMerge/>
            <w:shd w:val="clear" w:color="auto" w:fill="auto"/>
          </w:tcPr>
          <w:p w14:paraId="2F6F7985" w14:textId="77777777" w:rsidR="00356333" w:rsidRPr="00C00D5F" w:rsidRDefault="0035633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00D5F" w:rsidRPr="00C00D5F" w14:paraId="49906857" w14:textId="77777777" w:rsidTr="005D526B">
        <w:tc>
          <w:tcPr>
            <w:tcW w:w="317" w:type="pct"/>
            <w:vMerge/>
            <w:shd w:val="clear" w:color="auto" w:fill="auto"/>
          </w:tcPr>
          <w:p w14:paraId="25B47723" w14:textId="77777777" w:rsidR="00356333" w:rsidRPr="00C00D5F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03" w:type="pct"/>
            <w:vMerge/>
            <w:shd w:val="clear" w:color="auto" w:fill="auto"/>
          </w:tcPr>
          <w:p w14:paraId="174B3789" w14:textId="77777777" w:rsidR="00356333" w:rsidRPr="00C00D5F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80" w:type="pct"/>
            <w:vMerge/>
            <w:shd w:val="clear" w:color="auto" w:fill="auto"/>
          </w:tcPr>
          <w:p w14:paraId="3B9E30A0" w14:textId="77777777" w:rsidR="00356333" w:rsidRPr="00C00D5F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</w:tcPr>
          <w:p w14:paraId="3EBC4A42" w14:textId="77777777" w:rsidR="00356333" w:rsidRPr="00C00D5F" w:rsidRDefault="00026B4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Общая, в т.ч.:</w:t>
            </w:r>
          </w:p>
        </w:tc>
        <w:tc>
          <w:tcPr>
            <w:tcW w:w="507" w:type="pct"/>
            <w:shd w:val="clear" w:color="auto" w:fill="auto"/>
          </w:tcPr>
          <w:p w14:paraId="5879A18A" w14:textId="77777777" w:rsidR="00356333" w:rsidRPr="00C00D5F" w:rsidRDefault="00026B4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Лекции</w:t>
            </w:r>
          </w:p>
        </w:tc>
        <w:tc>
          <w:tcPr>
            <w:tcW w:w="696" w:type="pct"/>
            <w:shd w:val="clear" w:color="auto" w:fill="auto"/>
          </w:tcPr>
          <w:p w14:paraId="4D37039F" w14:textId="77777777" w:rsidR="00356333" w:rsidRPr="00C00D5F" w:rsidRDefault="00026B4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00D5F">
              <w:rPr>
                <w:sz w:val="22"/>
                <w:szCs w:val="22"/>
              </w:rPr>
              <w:t>Семинары, практические занятия</w:t>
            </w:r>
          </w:p>
          <w:p w14:paraId="5292D875" w14:textId="77777777" w:rsidR="00356333" w:rsidRPr="00C00D5F" w:rsidRDefault="0035633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06" w:type="pct"/>
            <w:vMerge/>
            <w:shd w:val="clear" w:color="auto" w:fill="auto"/>
          </w:tcPr>
          <w:p w14:paraId="6686D758" w14:textId="77777777" w:rsidR="00356333" w:rsidRPr="00C00D5F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48" w:type="pct"/>
            <w:vMerge/>
            <w:shd w:val="clear" w:color="auto" w:fill="auto"/>
          </w:tcPr>
          <w:p w14:paraId="5E0038D0" w14:textId="77777777" w:rsidR="00356333" w:rsidRPr="00C00D5F" w:rsidRDefault="0035633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00D5F" w:rsidRPr="00C00D5F" w14:paraId="441E7532" w14:textId="77777777" w:rsidTr="005D526B">
        <w:tc>
          <w:tcPr>
            <w:tcW w:w="317" w:type="pct"/>
            <w:shd w:val="clear" w:color="auto" w:fill="auto"/>
          </w:tcPr>
          <w:p w14:paraId="43FFB735" w14:textId="0EE1712B" w:rsidR="00462745" w:rsidRPr="00C00D5F" w:rsidRDefault="007E30EE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1.</w:t>
            </w:r>
          </w:p>
        </w:tc>
        <w:tc>
          <w:tcPr>
            <w:tcW w:w="1203" w:type="pct"/>
            <w:shd w:val="clear" w:color="auto" w:fill="auto"/>
          </w:tcPr>
          <w:p w14:paraId="442451C8" w14:textId="2D8D56B5" w:rsidR="00462745" w:rsidRPr="00C00D5F" w:rsidRDefault="00D04B6E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Тема 1.</w:t>
            </w:r>
            <w:r w:rsidR="00E852F2" w:rsidRPr="00C00D5F">
              <w:t xml:space="preserve"> </w:t>
            </w:r>
            <w:r w:rsidR="005D526B" w:rsidRPr="00C00D5F">
              <w:rPr>
                <w:sz w:val="24"/>
                <w:szCs w:val="24"/>
              </w:rPr>
              <w:t>Цели и задачи государственной национальной политики на современном этапе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40624437" w14:textId="0AD4F534" w:rsidR="00462745" w:rsidRPr="00C00D5F" w:rsidRDefault="009A1D76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34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4DFD4AA" w14:textId="24F9F7DE" w:rsidR="00462745" w:rsidRPr="00C00D5F" w:rsidRDefault="004E48B3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9EE39B3" w14:textId="76EBCCF8" w:rsidR="00462745" w:rsidRPr="00C00D5F" w:rsidRDefault="00D04B6E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73286DDA" w14:textId="19B33355" w:rsidR="00462745" w:rsidRPr="00C00D5F" w:rsidRDefault="00920DAF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8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10B3EA0" w14:textId="2E510DCC" w:rsidR="00462745" w:rsidRPr="00C00D5F" w:rsidRDefault="00622C46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22</w:t>
            </w:r>
          </w:p>
        </w:tc>
        <w:tc>
          <w:tcPr>
            <w:tcW w:w="948" w:type="pct"/>
            <w:shd w:val="clear" w:color="auto" w:fill="auto"/>
          </w:tcPr>
          <w:p w14:paraId="4B8929F6" w14:textId="77777777" w:rsidR="004B2A6B" w:rsidRPr="00C00D5F" w:rsidRDefault="004B2A6B" w:rsidP="004B2A6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Опрос. Дискуссия. Оценка</w:t>
            </w:r>
          </w:p>
          <w:p w14:paraId="576E78D5" w14:textId="597A1D15" w:rsidR="00462745" w:rsidRPr="00C00D5F" w:rsidRDefault="007E417E" w:rsidP="007E417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А</w:t>
            </w:r>
            <w:r w:rsidR="004B2A6B" w:rsidRPr="00C00D5F">
              <w:rPr>
                <w:sz w:val="24"/>
                <w:szCs w:val="24"/>
              </w:rPr>
              <w:t>ргументированности</w:t>
            </w:r>
            <w:r>
              <w:rPr>
                <w:sz w:val="24"/>
                <w:szCs w:val="24"/>
              </w:rPr>
              <w:t xml:space="preserve"> </w:t>
            </w:r>
            <w:r w:rsidR="004B2A6B" w:rsidRPr="00C00D5F">
              <w:rPr>
                <w:sz w:val="24"/>
                <w:szCs w:val="24"/>
              </w:rPr>
              <w:t>позиции в дискуссии</w:t>
            </w:r>
          </w:p>
        </w:tc>
      </w:tr>
      <w:tr w:rsidR="00C00D5F" w:rsidRPr="00C00D5F" w14:paraId="35138885" w14:textId="77777777" w:rsidTr="005D526B">
        <w:tc>
          <w:tcPr>
            <w:tcW w:w="317" w:type="pct"/>
            <w:shd w:val="clear" w:color="auto" w:fill="auto"/>
          </w:tcPr>
          <w:p w14:paraId="5F82D5A1" w14:textId="3955FF35" w:rsidR="00462745" w:rsidRPr="00C00D5F" w:rsidRDefault="007E30EE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2.</w:t>
            </w:r>
          </w:p>
        </w:tc>
        <w:tc>
          <w:tcPr>
            <w:tcW w:w="1203" w:type="pct"/>
            <w:shd w:val="clear" w:color="auto" w:fill="auto"/>
          </w:tcPr>
          <w:p w14:paraId="394A72DB" w14:textId="68533DD6" w:rsidR="00462745" w:rsidRPr="00C00D5F" w:rsidRDefault="005D526B" w:rsidP="005D526B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Тема 2. Организационное обеспечение деятельности по разработке и реализации государственной национальной политики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78250E93" w14:textId="002278AA" w:rsidR="00462745" w:rsidRPr="00C00D5F" w:rsidRDefault="009A1D76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36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0AD277F" w14:textId="2E43357B" w:rsidR="00462745" w:rsidRPr="00C00D5F" w:rsidRDefault="004E48B3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DD103FC" w14:textId="4F234AF1" w:rsidR="00462745" w:rsidRPr="00C00D5F" w:rsidRDefault="00D04B6E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6692B402" w14:textId="0AC4F722" w:rsidR="00462745" w:rsidRPr="00C00D5F" w:rsidRDefault="00920DAF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8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510AC49" w14:textId="61A9CE6C" w:rsidR="00462745" w:rsidRPr="00C00D5F" w:rsidRDefault="00622C46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24</w:t>
            </w:r>
          </w:p>
        </w:tc>
        <w:tc>
          <w:tcPr>
            <w:tcW w:w="948" w:type="pct"/>
            <w:shd w:val="clear" w:color="auto" w:fill="auto"/>
          </w:tcPr>
          <w:p w14:paraId="0AEE0ED7" w14:textId="02A71AD7" w:rsidR="00A36CEB" w:rsidRPr="00C00D5F" w:rsidRDefault="00A36CEB" w:rsidP="00A36CE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Опрос. Дискуссия по</w:t>
            </w:r>
            <w:r w:rsidR="007E417E">
              <w:rPr>
                <w:sz w:val="24"/>
                <w:szCs w:val="24"/>
              </w:rPr>
              <w:t xml:space="preserve"> </w:t>
            </w:r>
            <w:r w:rsidRPr="00C00D5F">
              <w:rPr>
                <w:sz w:val="24"/>
                <w:szCs w:val="24"/>
              </w:rPr>
              <w:t>актуальным вопросам.</w:t>
            </w:r>
          </w:p>
          <w:p w14:paraId="0BAE3428" w14:textId="69BBF60A" w:rsidR="00462745" w:rsidRPr="00C00D5F" w:rsidRDefault="00A36CEB" w:rsidP="00A36CE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Решение практических и ситуационных задач.</w:t>
            </w:r>
          </w:p>
        </w:tc>
      </w:tr>
      <w:tr w:rsidR="00C00D5F" w:rsidRPr="00C00D5F" w14:paraId="7B018801" w14:textId="77777777" w:rsidTr="005D526B">
        <w:tc>
          <w:tcPr>
            <w:tcW w:w="317" w:type="pct"/>
            <w:shd w:val="clear" w:color="auto" w:fill="auto"/>
          </w:tcPr>
          <w:p w14:paraId="286E68C1" w14:textId="4B295926" w:rsidR="007E30EE" w:rsidRPr="00C00D5F" w:rsidRDefault="007E30EE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3.</w:t>
            </w:r>
          </w:p>
        </w:tc>
        <w:tc>
          <w:tcPr>
            <w:tcW w:w="1203" w:type="pct"/>
            <w:shd w:val="clear" w:color="auto" w:fill="auto"/>
          </w:tcPr>
          <w:p w14:paraId="2EB58842" w14:textId="1E508773" w:rsidR="007E30EE" w:rsidRPr="00C00D5F" w:rsidRDefault="001E41F1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Тема 3. Инструменты и механизмы реализации государственной национальной политики Российской Федерации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05392525" w14:textId="3550A2BE" w:rsidR="007E30EE" w:rsidRPr="00C00D5F" w:rsidRDefault="009A1D76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36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C52B5C2" w14:textId="16A924A1" w:rsidR="007E30EE" w:rsidRPr="00C00D5F" w:rsidRDefault="004E48B3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C13D1F6" w14:textId="17FEDB57" w:rsidR="007E30EE" w:rsidRPr="00C00D5F" w:rsidRDefault="00D04B6E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6F6A6EDB" w14:textId="4149901E" w:rsidR="007E30EE" w:rsidRPr="00C00D5F" w:rsidRDefault="00920DAF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8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612BB301" w14:textId="3B0C950A" w:rsidR="007E30EE" w:rsidRPr="00C00D5F" w:rsidRDefault="00622C46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24</w:t>
            </w:r>
          </w:p>
        </w:tc>
        <w:tc>
          <w:tcPr>
            <w:tcW w:w="948" w:type="pct"/>
            <w:shd w:val="clear" w:color="auto" w:fill="auto"/>
          </w:tcPr>
          <w:p w14:paraId="7114B92C" w14:textId="04FA359F" w:rsidR="00A36CEB" w:rsidRPr="00C00D5F" w:rsidRDefault="00A36CEB" w:rsidP="00A36CE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Опрос. Дискуссия по</w:t>
            </w:r>
            <w:r w:rsidR="007E417E">
              <w:rPr>
                <w:sz w:val="24"/>
                <w:szCs w:val="24"/>
              </w:rPr>
              <w:t xml:space="preserve"> </w:t>
            </w:r>
            <w:r w:rsidRPr="00C00D5F">
              <w:rPr>
                <w:sz w:val="24"/>
                <w:szCs w:val="24"/>
              </w:rPr>
              <w:t>актуальным вопросам.</w:t>
            </w:r>
          </w:p>
          <w:p w14:paraId="647F197C" w14:textId="4310C41F" w:rsidR="007E30EE" w:rsidRPr="00C00D5F" w:rsidRDefault="00A36CEB" w:rsidP="00A36CE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Решение практических и ситуационных задач.</w:t>
            </w:r>
          </w:p>
        </w:tc>
      </w:tr>
      <w:tr w:rsidR="00C00D5F" w:rsidRPr="00C00D5F" w14:paraId="4535CA2A" w14:textId="77777777" w:rsidTr="005D526B">
        <w:tc>
          <w:tcPr>
            <w:tcW w:w="317" w:type="pct"/>
            <w:shd w:val="clear" w:color="auto" w:fill="auto"/>
          </w:tcPr>
          <w:p w14:paraId="3E5D22E7" w14:textId="2287AD6D" w:rsidR="00462745" w:rsidRPr="00C00D5F" w:rsidRDefault="007E30EE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4.</w:t>
            </w:r>
          </w:p>
        </w:tc>
        <w:tc>
          <w:tcPr>
            <w:tcW w:w="1203" w:type="pct"/>
            <w:shd w:val="clear" w:color="auto" w:fill="auto"/>
          </w:tcPr>
          <w:p w14:paraId="1610C82B" w14:textId="602CF65C" w:rsidR="00462745" w:rsidRPr="00C00D5F" w:rsidRDefault="00D04B6E" w:rsidP="005D526B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Тема 4.</w:t>
            </w:r>
            <w:r w:rsidR="005D526B" w:rsidRPr="00C00D5F">
              <w:rPr>
                <w:sz w:val="24"/>
                <w:szCs w:val="24"/>
              </w:rPr>
              <w:t xml:space="preserve"> Лучшие отечественные практики реализации государственной национальной политики в Российской Федерации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1CDBE1B4" w14:textId="5C4BD735" w:rsidR="00462745" w:rsidRPr="00C00D5F" w:rsidRDefault="009A1D76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38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A6E8631" w14:textId="7795E5C2" w:rsidR="00462745" w:rsidRPr="00C00D5F" w:rsidRDefault="004E48B3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D1ECA70" w14:textId="27315FA4" w:rsidR="00462745" w:rsidRPr="00C00D5F" w:rsidRDefault="00D04B6E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6148ECD9" w14:textId="5D02FF88" w:rsidR="00462745" w:rsidRPr="00C00D5F" w:rsidRDefault="00920DAF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10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5B32995" w14:textId="431BA708" w:rsidR="00462745" w:rsidRPr="00C00D5F" w:rsidRDefault="00622C46" w:rsidP="004627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24</w:t>
            </w:r>
          </w:p>
        </w:tc>
        <w:tc>
          <w:tcPr>
            <w:tcW w:w="948" w:type="pct"/>
            <w:shd w:val="clear" w:color="auto" w:fill="auto"/>
          </w:tcPr>
          <w:p w14:paraId="07FC7355" w14:textId="68240651" w:rsidR="003F22C2" w:rsidRPr="00C00D5F" w:rsidRDefault="003F22C2" w:rsidP="003F22C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Опрос. Дискуссия по</w:t>
            </w:r>
            <w:r w:rsidR="007E417E">
              <w:rPr>
                <w:sz w:val="24"/>
                <w:szCs w:val="24"/>
              </w:rPr>
              <w:t xml:space="preserve"> </w:t>
            </w:r>
            <w:r w:rsidRPr="00C00D5F">
              <w:rPr>
                <w:sz w:val="24"/>
                <w:szCs w:val="24"/>
              </w:rPr>
              <w:t>актуальным вопросам.</w:t>
            </w:r>
          </w:p>
          <w:p w14:paraId="7AE14B35" w14:textId="24D7B754" w:rsidR="003F22C2" w:rsidRPr="00C00D5F" w:rsidRDefault="003F22C2" w:rsidP="003F22C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Тестирование.</w:t>
            </w:r>
          </w:p>
          <w:p w14:paraId="054F106D" w14:textId="300F2D76" w:rsidR="00462745" w:rsidRPr="00C00D5F" w:rsidRDefault="003F22C2" w:rsidP="003F22C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Решение практических и ситуационных задач.</w:t>
            </w:r>
          </w:p>
        </w:tc>
      </w:tr>
      <w:tr w:rsidR="00C00D5F" w:rsidRPr="00C00D5F" w14:paraId="571067F8" w14:textId="77777777" w:rsidTr="005D526B">
        <w:trPr>
          <w:trHeight w:val="657"/>
        </w:trPr>
        <w:tc>
          <w:tcPr>
            <w:tcW w:w="317" w:type="pct"/>
            <w:shd w:val="clear" w:color="auto" w:fill="auto"/>
          </w:tcPr>
          <w:p w14:paraId="496933AD" w14:textId="77777777" w:rsidR="00462745" w:rsidRPr="00C00D5F" w:rsidRDefault="00462745" w:rsidP="0046274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03" w:type="pct"/>
            <w:shd w:val="clear" w:color="auto" w:fill="auto"/>
          </w:tcPr>
          <w:p w14:paraId="63F05A1F" w14:textId="77777777" w:rsidR="00462745" w:rsidRPr="00C00D5F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380" w:type="pct"/>
            <w:shd w:val="clear" w:color="auto" w:fill="auto"/>
          </w:tcPr>
          <w:p w14:paraId="16BE5525" w14:textId="2540D880" w:rsidR="00462745" w:rsidRPr="00C00D5F" w:rsidRDefault="00407384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144</w:t>
            </w:r>
          </w:p>
        </w:tc>
        <w:tc>
          <w:tcPr>
            <w:tcW w:w="444" w:type="pct"/>
            <w:shd w:val="clear" w:color="auto" w:fill="auto"/>
          </w:tcPr>
          <w:p w14:paraId="1ED525EA" w14:textId="210E4545" w:rsidR="00462745" w:rsidRPr="00C00D5F" w:rsidRDefault="004E48B3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50</w:t>
            </w:r>
          </w:p>
        </w:tc>
        <w:tc>
          <w:tcPr>
            <w:tcW w:w="507" w:type="pct"/>
            <w:shd w:val="clear" w:color="auto" w:fill="auto"/>
          </w:tcPr>
          <w:p w14:paraId="721C41B2" w14:textId="1B29BFD4" w:rsidR="00462745" w:rsidRPr="00C00D5F" w:rsidRDefault="00D04B6E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16</w:t>
            </w:r>
          </w:p>
        </w:tc>
        <w:tc>
          <w:tcPr>
            <w:tcW w:w="696" w:type="pct"/>
            <w:shd w:val="clear" w:color="auto" w:fill="auto"/>
          </w:tcPr>
          <w:p w14:paraId="411132A4" w14:textId="33D0DA47" w:rsidR="00462745" w:rsidRPr="00C00D5F" w:rsidRDefault="00110DD9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34</w:t>
            </w:r>
          </w:p>
        </w:tc>
        <w:tc>
          <w:tcPr>
            <w:tcW w:w="506" w:type="pct"/>
            <w:shd w:val="clear" w:color="auto" w:fill="auto"/>
          </w:tcPr>
          <w:p w14:paraId="4BD0837C" w14:textId="310F7D5D" w:rsidR="00462745" w:rsidRPr="00C00D5F" w:rsidRDefault="00622C46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9</w:t>
            </w:r>
            <w:r w:rsidR="004E48B3" w:rsidRPr="00C00D5F">
              <w:rPr>
                <w:sz w:val="24"/>
                <w:szCs w:val="24"/>
              </w:rPr>
              <w:t>4</w:t>
            </w:r>
          </w:p>
        </w:tc>
        <w:tc>
          <w:tcPr>
            <w:tcW w:w="948" w:type="pct"/>
            <w:shd w:val="clear" w:color="auto" w:fill="auto"/>
          </w:tcPr>
          <w:p w14:paraId="3C4B7227" w14:textId="77777777" w:rsidR="00462745" w:rsidRPr="00C00D5F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 xml:space="preserve">Согласно учебному плану: </w:t>
            </w:r>
          </w:p>
          <w:p w14:paraId="195117F2" w14:textId="236E16B3" w:rsidR="00D04B6E" w:rsidRPr="00C00D5F" w:rsidRDefault="00D04B6E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Контрольная работа</w:t>
            </w:r>
          </w:p>
        </w:tc>
      </w:tr>
      <w:tr w:rsidR="00C00D5F" w:rsidRPr="00C00D5F" w14:paraId="5293F86C" w14:textId="77777777" w:rsidTr="005D526B">
        <w:tc>
          <w:tcPr>
            <w:tcW w:w="317" w:type="pct"/>
            <w:shd w:val="clear" w:color="auto" w:fill="auto"/>
          </w:tcPr>
          <w:p w14:paraId="2B7172C1" w14:textId="77777777" w:rsidR="00462745" w:rsidRPr="00C00D5F" w:rsidRDefault="00462745" w:rsidP="0046274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03" w:type="pct"/>
            <w:shd w:val="clear" w:color="auto" w:fill="auto"/>
          </w:tcPr>
          <w:p w14:paraId="3A4C31E7" w14:textId="77777777" w:rsidR="00462745" w:rsidRPr="00C00D5F" w:rsidRDefault="00462745" w:rsidP="004627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Итого в %</w:t>
            </w:r>
          </w:p>
        </w:tc>
        <w:tc>
          <w:tcPr>
            <w:tcW w:w="380" w:type="pct"/>
            <w:shd w:val="clear" w:color="auto" w:fill="auto"/>
          </w:tcPr>
          <w:p w14:paraId="182331F4" w14:textId="7275C67E" w:rsidR="00462745" w:rsidRPr="00C00D5F" w:rsidRDefault="00A7082F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100</w:t>
            </w:r>
          </w:p>
        </w:tc>
        <w:tc>
          <w:tcPr>
            <w:tcW w:w="444" w:type="pct"/>
            <w:shd w:val="clear" w:color="auto" w:fill="auto"/>
          </w:tcPr>
          <w:p w14:paraId="1940189D" w14:textId="2C0A097E" w:rsidR="00462745" w:rsidRPr="00C00D5F" w:rsidRDefault="00012E5F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35</w:t>
            </w:r>
          </w:p>
        </w:tc>
        <w:tc>
          <w:tcPr>
            <w:tcW w:w="507" w:type="pct"/>
            <w:shd w:val="clear" w:color="auto" w:fill="auto"/>
          </w:tcPr>
          <w:p w14:paraId="4AFCF0A3" w14:textId="37B9516B" w:rsidR="00462745" w:rsidRPr="00C00D5F" w:rsidRDefault="007E417E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96" w:type="pct"/>
            <w:shd w:val="clear" w:color="auto" w:fill="auto"/>
          </w:tcPr>
          <w:p w14:paraId="64A8807E" w14:textId="206CD7F4" w:rsidR="00462745" w:rsidRPr="00C00D5F" w:rsidRDefault="007E417E" w:rsidP="00462745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06" w:type="pct"/>
            <w:shd w:val="clear" w:color="auto" w:fill="auto"/>
          </w:tcPr>
          <w:p w14:paraId="2F565577" w14:textId="5F7792C2" w:rsidR="00462745" w:rsidRPr="00C00D5F" w:rsidRDefault="00012E5F" w:rsidP="00A4323E">
            <w:pPr>
              <w:tabs>
                <w:tab w:val="right" w:pos="851"/>
              </w:tabs>
              <w:ind w:firstLine="51"/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65</w:t>
            </w:r>
          </w:p>
        </w:tc>
        <w:tc>
          <w:tcPr>
            <w:tcW w:w="948" w:type="pct"/>
            <w:shd w:val="clear" w:color="auto" w:fill="auto"/>
          </w:tcPr>
          <w:p w14:paraId="1E197B18" w14:textId="77777777" w:rsidR="00462745" w:rsidRPr="00C00D5F" w:rsidRDefault="00462745" w:rsidP="0046274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002B120" w14:textId="77777777" w:rsidR="007E417E" w:rsidRDefault="007E417E" w:rsidP="00282184">
      <w:pPr>
        <w:jc w:val="both"/>
        <w:rPr>
          <w:sz w:val="24"/>
          <w:szCs w:val="24"/>
        </w:rPr>
      </w:pPr>
    </w:p>
    <w:p w14:paraId="0CED77B8" w14:textId="4CEB0A9B" w:rsidR="00282184" w:rsidRPr="00C00D5F" w:rsidRDefault="00282184" w:rsidP="00282184">
      <w:pPr>
        <w:jc w:val="both"/>
        <w:rPr>
          <w:sz w:val="24"/>
          <w:szCs w:val="24"/>
        </w:rPr>
      </w:pPr>
      <w:r w:rsidRPr="00C00D5F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93A5308" w14:textId="05AE9AE9" w:rsidR="00A239DB" w:rsidRDefault="00A239DB">
      <w:pPr>
        <w:pStyle w:val="af6"/>
        <w:ind w:firstLine="709"/>
        <w:jc w:val="both"/>
        <w:rPr>
          <w:szCs w:val="28"/>
        </w:rPr>
      </w:pPr>
    </w:p>
    <w:p w14:paraId="16798C87" w14:textId="541D65F4" w:rsidR="007E417E" w:rsidRDefault="007E417E">
      <w:pPr>
        <w:pStyle w:val="af6"/>
        <w:ind w:firstLine="709"/>
        <w:jc w:val="both"/>
        <w:rPr>
          <w:szCs w:val="28"/>
        </w:rPr>
      </w:pPr>
    </w:p>
    <w:p w14:paraId="06DD144A" w14:textId="77777777" w:rsidR="007E417E" w:rsidRPr="00C00D5F" w:rsidRDefault="007E417E">
      <w:pPr>
        <w:pStyle w:val="af6"/>
        <w:ind w:firstLine="709"/>
        <w:jc w:val="both"/>
        <w:rPr>
          <w:szCs w:val="28"/>
        </w:rPr>
      </w:pPr>
    </w:p>
    <w:p w14:paraId="74088EE7" w14:textId="31E41B93" w:rsidR="00356333" w:rsidRPr="00C00D5F" w:rsidRDefault="00026B48" w:rsidP="00A239DB">
      <w:pPr>
        <w:pStyle w:val="af6"/>
        <w:ind w:firstLine="709"/>
        <w:jc w:val="both"/>
        <w:outlineLvl w:val="1"/>
        <w:rPr>
          <w:szCs w:val="28"/>
        </w:rPr>
      </w:pPr>
      <w:bookmarkStart w:id="11" w:name="_Toc181516927"/>
      <w:r w:rsidRPr="00C00D5F">
        <w:rPr>
          <w:szCs w:val="28"/>
        </w:rPr>
        <w:lastRenderedPageBreak/>
        <w:t>5.3. Содержание семинаров, практических занятий</w:t>
      </w:r>
      <w:bookmarkEnd w:id="11"/>
      <w:r w:rsidRPr="00C00D5F">
        <w:rPr>
          <w:szCs w:val="28"/>
        </w:rPr>
        <w:t xml:space="preserve"> </w:t>
      </w:r>
    </w:p>
    <w:p w14:paraId="5359AE7C" w14:textId="77777777" w:rsidR="00356333" w:rsidRPr="00C00D5F" w:rsidRDefault="00356333">
      <w:pPr>
        <w:keepNext/>
        <w:ind w:firstLine="709"/>
        <w:jc w:val="both"/>
        <w:rPr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33"/>
        <w:gridCol w:w="5704"/>
        <w:gridCol w:w="2458"/>
      </w:tblGrid>
      <w:tr w:rsidR="00C00D5F" w:rsidRPr="00C00D5F" w14:paraId="48AA086F" w14:textId="77777777" w:rsidTr="003C6312">
        <w:tc>
          <w:tcPr>
            <w:tcW w:w="1822" w:type="dxa"/>
          </w:tcPr>
          <w:p w14:paraId="3287AAA8" w14:textId="77777777" w:rsidR="00356333" w:rsidRPr="00C00D5F" w:rsidRDefault="00026B48" w:rsidP="003C6312">
            <w:pPr>
              <w:jc w:val="both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1" w:type="dxa"/>
          </w:tcPr>
          <w:p w14:paraId="469B73AF" w14:textId="09C7B6F1" w:rsidR="00356333" w:rsidRPr="00C00D5F" w:rsidRDefault="00026B48" w:rsidP="003C6312">
            <w:pPr>
              <w:jc w:val="both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22" w:type="dxa"/>
          </w:tcPr>
          <w:p w14:paraId="54B1EBA5" w14:textId="77777777" w:rsidR="00356333" w:rsidRPr="00C00D5F" w:rsidRDefault="00026B48" w:rsidP="003C6312">
            <w:pPr>
              <w:jc w:val="both"/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00D5F" w:rsidRPr="00C00D5F" w14:paraId="4C551D9E" w14:textId="77777777" w:rsidTr="003C6312">
        <w:tc>
          <w:tcPr>
            <w:tcW w:w="1822" w:type="dxa"/>
          </w:tcPr>
          <w:p w14:paraId="3E126EF4" w14:textId="6AE2E431" w:rsidR="00CA30EF" w:rsidRPr="00C00D5F" w:rsidRDefault="00662D7D" w:rsidP="00CA30EF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Тема 1. Цели и задачи государственной национальной политики на современном этапе</w:t>
            </w:r>
          </w:p>
        </w:tc>
        <w:tc>
          <w:tcPr>
            <w:tcW w:w="6151" w:type="dxa"/>
          </w:tcPr>
          <w:p w14:paraId="72C8DAD7" w14:textId="6FE3B6F3" w:rsidR="00024359" w:rsidRPr="00C00D5F" w:rsidRDefault="00E51AD8" w:rsidP="00024359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1.</w:t>
            </w:r>
            <w:r w:rsidR="00024359" w:rsidRPr="00C00D5F">
              <w:t xml:space="preserve"> </w:t>
            </w:r>
            <w:r w:rsidR="00024359" w:rsidRPr="00C00D5F">
              <w:rPr>
                <w:sz w:val="24"/>
                <w:szCs w:val="24"/>
              </w:rPr>
              <w:t xml:space="preserve">Место и роль государственной национальной политики в системе приоритетов развития современного государства. </w:t>
            </w:r>
          </w:p>
          <w:p w14:paraId="05094894" w14:textId="0CFB6E1C" w:rsidR="00E51AD8" w:rsidRPr="00C00D5F" w:rsidRDefault="00E51AD8" w:rsidP="00024359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2.</w:t>
            </w:r>
            <w:r w:rsidR="00024359" w:rsidRPr="00C00D5F">
              <w:t xml:space="preserve"> </w:t>
            </w:r>
            <w:r w:rsidR="00024359" w:rsidRPr="00C00D5F">
              <w:rPr>
                <w:sz w:val="24"/>
                <w:szCs w:val="24"/>
              </w:rPr>
              <w:t>Основные факторы, особенности и этапы становления и развития государственной национальной политики в Российской Федерации.</w:t>
            </w:r>
          </w:p>
          <w:p w14:paraId="2228ABA3" w14:textId="5593DE44" w:rsidR="00E51AD8" w:rsidRPr="00C00D5F" w:rsidRDefault="00E51AD8" w:rsidP="00024359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3.</w:t>
            </w:r>
            <w:r w:rsidR="00024359" w:rsidRPr="00C00D5F">
              <w:t xml:space="preserve"> </w:t>
            </w:r>
            <w:r w:rsidR="00024359" w:rsidRPr="00C00D5F">
              <w:rPr>
                <w:sz w:val="24"/>
                <w:szCs w:val="24"/>
              </w:rPr>
              <w:t>Современное состояние межнациональных (межэтнических) отношений в Российской Федерации. Проблемы, обусловленные появлением новых вызовов и угроз национальной безопасности Российской Федерации.</w:t>
            </w:r>
          </w:p>
          <w:p w14:paraId="0F7225F4" w14:textId="11556E1F" w:rsidR="00E51AD8" w:rsidRPr="00C00D5F" w:rsidRDefault="00E51AD8" w:rsidP="00024359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4.</w:t>
            </w:r>
            <w:r w:rsidR="00024359" w:rsidRPr="00C00D5F">
              <w:t xml:space="preserve"> </w:t>
            </w:r>
            <w:r w:rsidR="00024359" w:rsidRPr="00C00D5F">
              <w:rPr>
                <w:sz w:val="24"/>
                <w:szCs w:val="24"/>
              </w:rPr>
              <w:t>Стратегия государственной национальной политики Российской Федерации на период до 2025 года.</w:t>
            </w:r>
          </w:p>
          <w:p w14:paraId="6B916B21" w14:textId="7B22C0B6" w:rsidR="00E51AD8" w:rsidRPr="00C00D5F" w:rsidRDefault="00E51AD8" w:rsidP="00024359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5.</w:t>
            </w:r>
            <w:r w:rsidR="00024359" w:rsidRPr="00C00D5F">
              <w:t xml:space="preserve"> </w:t>
            </w:r>
            <w:r w:rsidR="00024359" w:rsidRPr="00C00D5F">
              <w:rPr>
                <w:sz w:val="24"/>
                <w:szCs w:val="24"/>
              </w:rPr>
              <w:t>Основные понятия и категории государственной национальной политики: многонациональный народ Российской Федерации, гражданское единство, общероссийская гражданская идентичность, межнациональные (межэтнические) отношения, национально-культурные потребности, народы, национальности, этнические общности в Российской Федерации, этнокультурное и языковое многообразие Российской Федерации.</w:t>
            </w:r>
          </w:p>
          <w:p w14:paraId="64375E4E" w14:textId="599699A8" w:rsidR="00E51AD8" w:rsidRPr="00C00D5F" w:rsidRDefault="00E51AD8" w:rsidP="00584C77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Источники: 8.1.1 - 8.1.1</w:t>
            </w:r>
            <w:r w:rsidR="00024359" w:rsidRPr="00C00D5F">
              <w:rPr>
                <w:sz w:val="24"/>
                <w:szCs w:val="24"/>
              </w:rPr>
              <w:t>2</w:t>
            </w:r>
            <w:r w:rsidRPr="00C00D5F">
              <w:rPr>
                <w:sz w:val="24"/>
                <w:szCs w:val="24"/>
              </w:rPr>
              <w:t>, 8.2.1 – 8.2.</w:t>
            </w:r>
            <w:r w:rsidR="00205ADB">
              <w:rPr>
                <w:sz w:val="24"/>
                <w:szCs w:val="24"/>
              </w:rPr>
              <w:t>2</w:t>
            </w:r>
            <w:r w:rsidRPr="00C00D5F">
              <w:rPr>
                <w:sz w:val="24"/>
                <w:szCs w:val="24"/>
              </w:rPr>
              <w:t>, 8.3.</w:t>
            </w:r>
            <w:r w:rsidR="00205ADB">
              <w:rPr>
                <w:sz w:val="24"/>
                <w:szCs w:val="24"/>
              </w:rPr>
              <w:t>3</w:t>
            </w:r>
            <w:r w:rsidRPr="00C00D5F">
              <w:rPr>
                <w:sz w:val="24"/>
                <w:szCs w:val="24"/>
              </w:rPr>
              <w:t xml:space="preserve"> – 8.3.</w:t>
            </w:r>
            <w:r w:rsidR="00205ADB">
              <w:rPr>
                <w:sz w:val="24"/>
                <w:szCs w:val="24"/>
              </w:rPr>
              <w:t>6</w:t>
            </w:r>
            <w:r w:rsidRPr="00C00D5F">
              <w:rPr>
                <w:sz w:val="24"/>
                <w:szCs w:val="24"/>
              </w:rPr>
              <w:t>., раздел 9.</w:t>
            </w:r>
          </w:p>
        </w:tc>
        <w:tc>
          <w:tcPr>
            <w:tcW w:w="2222" w:type="dxa"/>
          </w:tcPr>
          <w:p w14:paraId="0CBA45A8" w14:textId="77777777" w:rsidR="00ED1B29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Опрос. Дискуссия. Оценка</w:t>
            </w:r>
          </w:p>
          <w:p w14:paraId="610EF939" w14:textId="77777777" w:rsidR="00ED1B29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аргументированности</w:t>
            </w:r>
          </w:p>
          <w:p w14:paraId="3B29C41B" w14:textId="167BEC95" w:rsidR="00CA30EF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позиции в дискуссии</w:t>
            </w:r>
          </w:p>
        </w:tc>
      </w:tr>
      <w:tr w:rsidR="00C00D5F" w:rsidRPr="00C00D5F" w14:paraId="38CE280B" w14:textId="77777777" w:rsidTr="00537944">
        <w:trPr>
          <w:trHeight w:val="292"/>
        </w:trPr>
        <w:tc>
          <w:tcPr>
            <w:tcW w:w="1822" w:type="dxa"/>
          </w:tcPr>
          <w:p w14:paraId="408A35AB" w14:textId="61363F62" w:rsidR="00462745" w:rsidRPr="00C00D5F" w:rsidRDefault="00662D7D" w:rsidP="00462745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Тема 2. Организационное обеспечение деятельности по разработке и реализации государственной национальной политики</w:t>
            </w:r>
          </w:p>
        </w:tc>
        <w:tc>
          <w:tcPr>
            <w:tcW w:w="6151" w:type="dxa"/>
          </w:tcPr>
          <w:p w14:paraId="47A0FEA5" w14:textId="2F2CE938" w:rsidR="00313623" w:rsidRPr="00C00D5F" w:rsidRDefault="00702A99" w:rsidP="00313623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1.</w:t>
            </w:r>
            <w:r w:rsidR="00313623" w:rsidRPr="00C00D5F">
              <w:rPr>
                <w:sz w:val="24"/>
                <w:szCs w:val="24"/>
              </w:rPr>
              <w:t xml:space="preserve"> Комитет Совета Федерации по делам Севера и малочисленных народов.</w:t>
            </w:r>
          </w:p>
          <w:p w14:paraId="1939A741" w14:textId="4B21A9F3" w:rsidR="00702A99" w:rsidRPr="00C00D5F" w:rsidRDefault="00702A99" w:rsidP="00313623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2.</w:t>
            </w:r>
            <w:r w:rsidR="00313623" w:rsidRPr="00C00D5F">
              <w:rPr>
                <w:sz w:val="24"/>
                <w:szCs w:val="24"/>
              </w:rPr>
              <w:t xml:space="preserve"> Федеральное агентство по делам национальностей (ФАДН России), функции, полномочия, организация деятельности. Ежегодный государственный доклад о состоянии государственной национальной политики Российской Федерации, оценке результатов ее реализации и прогнозе ее изменений.</w:t>
            </w:r>
          </w:p>
          <w:p w14:paraId="44E4FD43" w14:textId="42688887" w:rsidR="00313623" w:rsidRPr="00C00D5F" w:rsidRDefault="00702A99" w:rsidP="00313623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3.</w:t>
            </w:r>
            <w:r w:rsidR="00313623" w:rsidRPr="00C00D5F">
              <w:rPr>
                <w:sz w:val="24"/>
                <w:szCs w:val="24"/>
              </w:rPr>
              <w:t xml:space="preserve"> Межведомственная рабочая группа по вопросам межнациональных отношений, статус, задачи, полномочия.</w:t>
            </w:r>
          </w:p>
          <w:p w14:paraId="583D2EF7" w14:textId="2A79FDC7" w:rsidR="00313623" w:rsidRPr="00C00D5F" w:rsidRDefault="00702A99" w:rsidP="00313623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4.</w:t>
            </w:r>
            <w:r w:rsidR="00313623" w:rsidRPr="00C00D5F">
              <w:rPr>
                <w:sz w:val="24"/>
                <w:szCs w:val="24"/>
              </w:rPr>
              <w:t xml:space="preserve"> Правовая, организационная, методическая помощь органам публичной власти новых субъектов Российской Федерации.</w:t>
            </w:r>
          </w:p>
          <w:p w14:paraId="04182D6B" w14:textId="5A22BA76" w:rsidR="00313623" w:rsidRPr="00C00D5F" w:rsidRDefault="00702A99" w:rsidP="00313623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5.</w:t>
            </w:r>
            <w:r w:rsidR="00313623" w:rsidRPr="00C00D5F">
              <w:rPr>
                <w:sz w:val="24"/>
                <w:szCs w:val="24"/>
              </w:rPr>
              <w:t xml:space="preserve"> Община коренных малочисленных народов Российской Федерации, ее правовой статус, функции и задачи.</w:t>
            </w:r>
          </w:p>
          <w:p w14:paraId="1139C06F" w14:textId="18AC3477" w:rsidR="00444981" w:rsidRPr="00C00D5F" w:rsidRDefault="00205ADB" w:rsidP="00702A99">
            <w:pPr>
              <w:rPr>
                <w:sz w:val="24"/>
                <w:szCs w:val="24"/>
              </w:rPr>
            </w:pPr>
            <w:r w:rsidRPr="00205ADB">
              <w:rPr>
                <w:sz w:val="24"/>
                <w:szCs w:val="24"/>
              </w:rPr>
              <w:t>Источники: 8.1.1 - 8.1.12, 8.2.1 – 8.2.2, 8.3.3 – 8.3.6., раздел 9.</w:t>
            </w:r>
          </w:p>
        </w:tc>
        <w:tc>
          <w:tcPr>
            <w:tcW w:w="2222" w:type="dxa"/>
          </w:tcPr>
          <w:p w14:paraId="138D9681" w14:textId="77777777" w:rsidR="00ED1B29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Опрос. Дискуссия по</w:t>
            </w:r>
          </w:p>
          <w:p w14:paraId="39D37BDA" w14:textId="77777777" w:rsidR="00ED1B29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актуальным вопросам.</w:t>
            </w:r>
          </w:p>
          <w:p w14:paraId="6F981798" w14:textId="6F7C408F" w:rsidR="00462745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Решение практических и ситуационных задач.</w:t>
            </w:r>
          </w:p>
        </w:tc>
      </w:tr>
      <w:tr w:rsidR="00C00D5F" w:rsidRPr="00C00D5F" w14:paraId="15397DCF" w14:textId="77777777" w:rsidTr="003C6312">
        <w:tc>
          <w:tcPr>
            <w:tcW w:w="1822" w:type="dxa"/>
          </w:tcPr>
          <w:p w14:paraId="0BAF95F4" w14:textId="41956C44" w:rsidR="00462745" w:rsidRPr="00C00D5F" w:rsidRDefault="00662D7D" w:rsidP="00462745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 xml:space="preserve">Тема 3. Инструменты и </w:t>
            </w:r>
            <w:r w:rsidRPr="00C00D5F">
              <w:rPr>
                <w:sz w:val="24"/>
                <w:szCs w:val="24"/>
              </w:rPr>
              <w:lastRenderedPageBreak/>
              <w:t>механизмы реализации государственной национальной политики Российской Федерации</w:t>
            </w:r>
          </w:p>
        </w:tc>
        <w:tc>
          <w:tcPr>
            <w:tcW w:w="6151" w:type="dxa"/>
          </w:tcPr>
          <w:p w14:paraId="589C3495" w14:textId="26093B0D" w:rsidR="00294AA6" w:rsidRPr="00C00D5F" w:rsidRDefault="00BB0501" w:rsidP="00294AA6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lastRenderedPageBreak/>
              <w:t>1.</w:t>
            </w:r>
            <w:r w:rsidR="00294AA6" w:rsidRPr="00C00D5F">
              <w:rPr>
                <w:sz w:val="24"/>
                <w:szCs w:val="24"/>
              </w:rPr>
              <w:t xml:space="preserve"> Программный подход к реализации целей государственной национальной политики. </w:t>
            </w:r>
          </w:p>
          <w:p w14:paraId="62D2D344" w14:textId="28696E00" w:rsidR="00BB0501" w:rsidRPr="00C00D5F" w:rsidRDefault="00BB0501" w:rsidP="00294AA6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lastRenderedPageBreak/>
              <w:t>2.</w:t>
            </w:r>
            <w:r w:rsidR="00294AA6" w:rsidRPr="00C00D5F">
              <w:rPr>
                <w:sz w:val="24"/>
                <w:szCs w:val="24"/>
              </w:rPr>
              <w:t xml:space="preserve"> Государственная программа </w:t>
            </w:r>
            <w:r w:rsidR="00530415" w:rsidRPr="00C00D5F">
              <w:rPr>
                <w:sz w:val="24"/>
                <w:szCs w:val="24"/>
              </w:rPr>
              <w:t>«</w:t>
            </w:r>
            <w:r w:rsidR="00294AA6" w:rsidRPr="00C00D5F">
              <w:rPr>
                <w:sz w:val="24"/>
                <w:szCs w:val="24"/>
              </w:rPr>
              <w:t>Реализация государственной национальной политики</w:t>
            </w:r>
            <w:r w:rsidR="00530415" w:rsidRPr="00C00D5F">
              <w:rPr>
                <w:sz w:val="24"/>
                <w:szCs w:val="24"/>
              </w:rPr>
              <w:t>»</w:t>
            </w:r>
            <w:r w:rsidR="00294AA6" w:rsidRPr="00C00D5F">
              <w:rPr>
                <w:sz w:val="24"/>
                <w:szCs w:val="24"/>
              </w:rPr>
              <w:t>, ее цели, задачи, мероприятия, источники финансирования. Паспорт программы. Особенности субсидирования из федерального бюджета бюджетам субъектов Российской Федерации на реализацию мероприятий по укреплению единства российской нации и этнокультурному развитию народов России.</w:t>
            </w:r>
          </w:p>
          <w:p w14:paraId="4CFFCFD0" w14:textId="4EF3604A" w:rsidR="00BB0501" w:rsidRPr="00C00D5F" w:rsidRDefault="00BB0501" w:rsidP="00294AA6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3.</w:t>
            </w:r>
            <w:r w:rsidR="00205ADB">
              <w:rPr>
                <w:sz w:val="24"/>
                <w:szCs w:val="24"/>
              </w:rPr>
              <w:t xml:space="preserve"> </w:t>
            </w:r>
            <w:r w:rsidR="00294AA6" w:rsidRPr="00C00D5F">
              <w:rPr>
                <w:sz w:val="24"/>
                <w:szCs w:val="24"/>
              </w:rPr>
              <w:t xml:space="preserve">Паспорт федерального проекта </w:t>
            </w:r>
            <w:r w:rsidR="00530415" w:rsidRPr="00C00D5F">
              <w:rPr>
                <w:sz w:val="24"/>
                <w:szCs w:val="24"/>
              </w:rPr>
              <w:t>«</w:t>
            </w:r>
            <w:r w:rsidR="00294AA6" w:rsidRPr="00C00D5F">
              <w:rPr>
                <w:sz w:val="24"/>
                <w:szCs w:val="24"/>
              </w:rPr>
              <w:t>Совершенствование государственно-общественного партнерства в сфере государственной национальной политики и в отношении российского казачества, а также реализация государственной национальной политики в субъектах РФ</w:t>
            </w:r>
            <w:r w:rsidR="00530415" w:rsidRPr="00C00D5F">
              <w:rPr>
                <w:sz w:val="24"/>
                <w:szCs w:val="24"/>
              </w:rPr>
              <w:t>»</w:t>
            </w:r>
            <w:r w:rsidR="00294AA6" w:rsidRPr="00C00D5F">
              <w:rPr>
                <w:sz w:val="24"/>
                <w:szCs w:val="24"/>
              </w:rPr>
              <w:t xml:space="preserve"> 2024-2026 гг.</w:t>
            </w:r>
          </w:p>
          <w:p w14:paraId="00790F60" w14:textId="67722918" w:rsidR="00294AA6" w:rsidRPr="00C00D5F" w:rsidRDefault="00BB0501" w:rsidP="00294AA6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4.</w:t>
            </w:r>
            <w:r w:rsidR="00294AA6" w:rsidRPr="00C00D5F">
              <w:rPr>
                <w:sz w:val="24"/>
                <w:szCs w:val="24"/>
              </w:rPr>
              <w:t xml:space="preserve"> Государственная поддержка экономического и социального развития коренных малочисленных народов Российской Федерации. Программа государственной поддержки традиционной хозяйственной деятельности коренных малочисленных народов Российской Федерации, осуществляемой в Арктической зоне Российской Федерации. Цели, задачи, принципы, риски, механизмы и инструменты реализации.</w:t>
            </w:r>
          </w:p>
          <w:p w14:paraId="535CF99C" w14:textId="39F02146" w:rsidR="00294AA6" w:rsidRPr="00C00D5F" w:rsidRDefault="00BB0501" w:rsidP="00294AA6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5.</w:t>
            </w:r>
            <w:r w:rsidR="00294AA6" w:rsidRPr="00C00D5F">
              <w:rPr>
                <w:sz w:val="24"/>
                <w:szCs w:val="24"/>
              </w:rPr>
              <w:t xml:space="preserve"> Документы стратегического планирования в сферах государственной национальной политики.</w:t>
            </w:r>
          </w:p>
          <w:p w14:paraId="6A186BB5" w14:textId="3A75CA72" w:rsidR="00462745" w:rsidRPr="00C00D5F" w:rsidRDefault="00AC6F1E" w:rsidP="00BB0501">
            <w:pPr>
              <w:rPr>
                <w:sz w:val="24"/>
                <w:szCs w:val="24"/>
              </w:rPr>
            </w:pPr>
            <w:r w:rsidRPr="00AC6F1E">
              <w:rPr>
                <w:sz w:val="24"/>
                <w:szCs w:val="24"/>
              </w:rPr>
              <w:t>Источники: 8.1.1 - 8.1.12, 8.2.1 – 8.2.2, 8.3.3 – 8.3.6., раздел 9.</w:t>
            </w:r>
          </w:p>
        </w:tc>
        <w:tc>
          <w:tcPr>
            <w:tcW w:w="2222" w:type="dxa"/>
          </w:tcPr>
          <w:p w14:paraId="71FD300C" w14:textId="77777777" w:rsidR="00ED1B29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lastRenderedPageBreak/>
              <w:t>Опрос. Дискуссия по</w:t>
            </w:r>
          </w:p>
          <w:p w14:paraId="19293A04" w14:textId="77777777" w:rsidR="00ED1B29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 xml:space="preserve">актуальным </w:t>
            </w:r>
            <w:r w:rsidRPr="00C00D5F">
              <w:rPr>
                <w:sz w:val="24"/>
                <w:szCs w:val="24"/>
              </w:rPr>
              <w:lastRenderedPageBreak/>
              <w:t>вопросам.</w:t>
            </w:r>
          </w:p>
          <w:p w14:paraId="45E8F631" w14:textId="5DA37674" w:rsidR="00462745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Решение практических и ситуационных задач.</w:t>
            </w:r>
          </w:p>
        </w:tc>
      </w:tr>
      <w:tr w:rsidR="00ED1B29" w:rsidRPr="00C00D5F" w14:paraId="15C8CC5D" w14:textId="77777777" w:rsidTr="003C6312">
        <w:tc>
          <w:tcPr>
            <w:tcW w:w="1822" w:type="dxa"/>
          </w:tcPr>
          <w:p w14:paraId="7B0DEDB7" w14:textId="54821879" w:rsidR="00ED1B29" w:rsidRPr="00C00D5F" w:rsidRDefault="00E51AD8" w:rsidP="00462745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lastRenderedPageBreak/>
              <w:t xml:space="preserve">Тема 4.   Лучшие отечественные практики реализации государственной национальной политики в Российской Федерации             </w:t>
            </w:r>
          </w:p>
        </w:tc>
        <w:tc>
          <w:tcPr>
            <w:tcW w:w="6151" w:type="dxa"/>
          </w:tcPr>
          <w:p w14:paraId="39DD56EB" w14:textId="2A73580B" w:rsidR="0064761D" w:rsidRPr="00C00D5F" w:rsidRDefault="00BB0501" w:rsidP="002D43C5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1.</w:t>
            </w:r>
            <w:r w:rsidR="0064761D" w:rsidRPr="00C00D5F">
              <w:rPr>
                <w:sz w:val="24"/>
                <w:szCs w:val="24"/>
              </w:rPr>
              <w:t xml:space="preserve"> Российский опыт выстраивания гармоничных межнациональных отношений.</w:t>
            </w:r>
          </w:p>
          <w:p w14:paraId="1C86ADF3" w14:textId="0AB80FE2" w:rsidR="00BB0501" w:rsidRPr="00C00D5F" w:rsidRDefault="00BB0501" w:rsidP="002D43C5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2.</w:t>
            </w:r>
            <w:r w:rsidR="0064761D" w:rsidRPr="00C00D5F">
              <w:rPr>
                <w:sz w:val="24"/>
                <w:szCs w:val="24"/>
              </w:rPr>
              <w:t xml:space="preserve"> Опыт Общественной палаты Российской Федерации как площадки для коммуникации представителей национально-культурных объединений Российской Федерации.</w:t>
            </w:r>
          </w:p>
          <w:p w14:paraId="25F74BAE" w14:textId="14EFABA6" w:rsidR="0064761D" w:rsidRPr="00C00D5F" w:rsidRDefault="00BB0501" w:rsidP="0064761D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3.</w:t>
            </w:r>
            <w:r w:rsidR="0064761D" w:rsidRPr="00C00D5F">
              <w:rPr>
                <w:sz w:val="24"/>
                <w:szCs w:val="24"/>
              </w:rPr>
              <w:t xml:space="preserve"> Премия Президента Российской Федерации за вклад в укрепление единства российской нации, ее статус, назначение и порядок присуждения.</w:t>
            </w:r>
          </w:p>
          <w:p w14:paraId="2D786607" w14:textId="2B7651A0" w:rsidR="0064761D" w:rsidRPr="00C00D5F" w:rsidRDefault="00BB0501" w:rsidP="0064761D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4.</w:t>
            </w:r>
            <w:r w:rsidR="0064761D" w:rsidRPr="00C00D5F">
              <w:rPr>
                <w:sz w:val="24"/>
                <w:szCs w:val="24"/>
              </w:rPr>
              <w:t xml:space="preserve"> Всероссийский конкурс </w:t>
            </w:r>
            <w:r w:rsidR="00530415" w:rsidRPr="00C00D5F">
              <w:rPr>
                <w:sz w:val="24"/>
                <w:szCs w:val="24"/>
              </w:rPr>
              <w:t>«</w:t>
            </w:r>
            <w:r w:rsidR="0064761D" w:rsidRPr="00C00D5F">
              <w:rPr>
                <w:sz w:val="24"/>
                <w:szCs w:val="24"/>
              </w:rPr>
              <w:t>Лучшая муниципальная практика</w:t>
            </w:r>
            <w:r w:rsidR="00530415" w:rsidRPr="00C00D5F">
              <w:rPr>
                <w:sz w:val="24"/>
                <w:szCs w:val="24"/>
              </w:rPr>
              <w:t>»</w:t>
            </w:r>
            <w:r w:rsidR="0064761D" w:rsidRPr="00C00D5F">
              <w:rPr>
                <w:sz w:val="24"/>
                <w:szCs w:val="24"/>
              </w:rPr>
              <w:t xml:space="preserve">, номинация </w:t>
            </w:r>
            <w:r w:rsidR="00530415" w:rsidRPr="00C00D5F">
              <w:rPr>
                <w:sz w:val="24"/>
                <w:szCs w:val="24"/>
              </w:rPr>
              <w:t>«</w:t>
            </w:r>
            <w:r w:rsidR="0064761D" w:rsidRPr="00C00D5F">
              <w:rPr>
                <w:sz w:val="24"/>
                <w:szCs w:val="24"/>
              </w:rPr>
              <w:t>Укрепление межнационального мира и согласия, реализация иных мероприятий в сфере национальной политики на муниципальном уровне</w:t>
            </w:r>
            <w:r w:rsidR="00530415" w:rsidRPr="00C00D5F">
              <w:rPr>
                <w:sz w:val="24"/>
                <w:szCs w:val="24"/>
              </w:rPr>
              <w:t>»</w:t>
            </w:r>
            <w:r w:rsidR="0064761D" w:rsidRPr="00C00D5F">
              <w:rPr>
                <w:sz w:val="24"/>
                <w:szCs w:val="24"/>
              </w:rPr>
              <w:t>.</w:t>
            </w:r>
          </w:p>
          <w:p w14:paraId="0FF20410" w14:textId="7E253C4B" w:rsidR="00BB0501" w:rsidRPr="00C00D5F" w:rsidRDefault="00BB0501" w:rsidP="00BB0501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5.</w:t>
            </w:r>
            <w:r w:rsidR="002D43C5" w:rsidRPr="00C00D5F">
              <w:rPr>
                <w:sz w:val="24"/>
                <w:szCs w:val="24"/>
              </w:rPr>
              <w:t>Прочие лучшие практики на национальном уровне</w:t>
            </w:r>
          </w:p>
          <w:p w14:paraId="60658DD9" w14:textId="0EC587E2" w:rsidR="00ED1B29" w:rsidRPr="00C00D5F" w:rsidRDefault="00AC6F1E" w:rsidP="00BB0501">
            <w:pPr>
              <w:rPr>
                <w:sz w:val="24"/>
                <w:szCs w:val="24"/>
              </w:rPr>
            </w:pPr>
            <w:r w:rsidRPr="00AC6F1E">
              <w:rPr>
                <w:sz w:val="24"/>
                <w:szCs w:val="24"/>
              </w:rPr>
              <w:t>Источники: 8.1.1 - 8.1.12, 8.2.1 – 8.2.2, 8.3.3 – 8.3.6., раздел 9.</w:t>
            </w:r>
          </w:p>
        </w:tc>
        <w:tc>
          <w:tcPr>
            <w:tcW w:w="2222" w:type="dxa"/>
          </w:tcPr>
          <w:p w14:paraId="5309F992" w14:textId="77777777" w:rsidR="00ED1B29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Опрос. Дискуссия по</w:t>
            </w:r>
          </w:p>
          <w:p w14:paraId="40B82769" w14:textId="77777777" w:rsidR="00ED1B29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актуальным вопросам.</w:t>
            </w:r>
          </w:p>
          <w:p w14:paraId="32FFAE27" w14:textId="73CCCB05" w:rsidR="00ED1B29" w:rsidRPr="00C00D5F" w:rsidRDefault="00ED1B29" w:rsidP="00ED1B29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Решение практических и ситуационных задач.</w:t>
            </w:r>
          </w:p>
        </w:tc>
      </w:tr>
    </w:tbl>
    <w:p w14:paraId="785E201F" w14:textId="3040D40A" w:rsidR="00356333" w:rsidRPr="00C00D5F" w:rsidRDefault="00356333" w:rsidP="00462745">
      <w:pPr>
        <w:rPr>
          <w:sz w:val="28"/>
          <w:szCs w:val="28"/>
        </w:rPr>
      </w:pPr>
    </w:p>
    <w:p w14:paraId="4E032A6A" w14:textId="77777777" w:rsidR="00356333" w:rsidRPr="00C00D5F" w:rsidRDefault="00026B48" w:rsidP="003C631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Toc181516928"/>
      <w:r w:rsidRPr="00C00D5F">
        <w:rPr>
          <w:rFonts w:ascii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14:paraId="35E29066" w14:textId="77777777" w:rsidR="007E417E" w:rsidRDefault="007E417E" w:rsidP="003C63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Toc181516929"/>
    </w:p>
    <w:p w14:paraId="6A7F06BD" w14:textId="31F8EE81" w:rsidR="00356333" w:rsidRPr="00C00D5F" w:rsidRDefault="00026B48" w:rsidP="003C63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D5F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14:paraId="7B1A42E2" w14:textId="77777777" w:rsidR="003C6312" w:rsidRPr="00C00D5F" w:rsidRDefault="003C6312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C00D5F" w:rsidRPr="00C00D5F" w14:paraId="0B342919" w14:textId="77777777" w:rsidTr="003C6312">
        <w:tc>
          <w:tcPr>
            <w:tcW w:w="1266" w:type="pct"/>
            <w:shd w:val="clear" w:color="auto" w:fill="auto"/>
          </w:tcPr>
          <w:p w14:paraId="6055FDAF" w14:textId="77777777" w:rsidR="00356333" w:rsidRPr="00C00D5F" w:rsidRDefault="00026B48" w:rsidP="003C6312">
            <w:pPr>
              <w:rPr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5DF20EEB" w14:textId="77777777" w:rsidR="00356333" w:rsidRPr="00C00D5F" w:rsidRDefault="00026B48" w:rsidP="003C6312">
            <w:pPr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A33403D" w14:textId="77777777" w:rsidR="00356333" w:rsidRPr="00C00D5F" w:rsidRDefault="00026B48" w:rsidP="003C6312">
            <w:pPr>
              <w:rPr>
                <w:b/>
                <w:sz w:val="24"/>
                <w:szCs w:val="24"/>
              </w:rPr>
            </w:pPr>
            <w:r w:rsidRPr="00C00D5F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00D5F" w:rsidRPr="00C00D5F" w14:paraId="51A7F47D" w14:textId="77777777" w:rsidTr="0048740F">
        <w:tc>
          <w:tcPr>
            <w:tcW w:w="1266" w:type="pct"/>
          </w:tcPr>
          <w:p w14:paraId="6B195BC0" w14:textId="3E78D727" w:rsidR="00BB0501" w:rsidRPr="00C00D5F" w:rsidRDefault="00BB0501" w:rsidP="00BB0501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Тема 1. Цели и задачи государственной национальной политики на современном этапе</w:t>
            </w:r>
          </w:p>
        </w:tc>
        <w:tc>
          <w:tcPr>
            <w:tcW w:w="2000" w:type="pct"/>
            <w:shd w:val="clear" w:color="auto" w:fill="auto"/>
          </w:tcPr>
          <w:p w14:paraId="7066CA68" w14:textId="1C3C3FF9" w:rsidR="00FB2E2F" w:rsidRPr="00C00D5F" w:rsidRDefault="00DC036E" w:rsidP="00FB2E2F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1.</w:t>
            </w:r>
            <w:r w:rsidR="00FB2E2F" w:rsidRPr="00C00D5F">
              <w:rPr>
                <w:sz w:val="24"/>
                <w:szCs w:val="24"/>
              </w:rPr>
              <w:t xml:space="preserve"> Приоритеты государственной национальной политики. Сохранение и развитие культур и языков народов Российской Федерации, укрепление их духовной общности. </w:t>
            </w:r>
          </w:p>
          <w:p w14:paraId="672F678A" w14:textId="6A7DA96D" w:rsidR="00DC036E" w:rsidRPr="00C00D5F" w:rsidRDefault="00FB2E2F" w:rsidP="00FB2E2F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 xml:space="preserve">Целевые показатели и ожидаемые результаты реализации государственной национальной политики. </w:t>
            </w:r>
          </w:p>
          <w:p w14:paraId="20A3FCF1" w14:textId="0D910F23" w:rsidR="00DC036E" w:rsidRPr="00C00D5F" w:rsidRDefault="00DC036E" w:rsidP="00FB2E2F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2.</w:t>
            </w:r>
            <w:r w:rsidR="00FB2E2F" w:rsidRPr="00C00D5F">
              <w:rPr>
                <w:sz w:val="24"/>
                <w:szCs w:val="24"/>
              </w:rPr>
              <w:t xml:space="preserve"> Обеспечение прав коренных малочисленных народов и национальных меньшинств.</w:t>
            </w:r>
          </w:p>
          <w:p w14:paraId="4E2B71EE" w14:textId="5C644C0C" w:rsidR="00DC036E" w:rsidRPr="00C00D5F" w:rsidRDefault="00DC036E" w:rsidP="00FB2E2F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3.</w:t>
            </w:r>
            <w:r w:rsidR="00FB2E2F" w:rsidRPr="00C00D5F">
              <w:rPr>
                <w:sz w:val="24"/>
                <w:szCs w:val="24"/>
              </w:rPr>
              <w:t xml:space="preserve"> Создание условий для обеспечения прочного национального и межнационального мира и согласия на Северном Кавказе. Поддержка соотечественников, проживающих за рубежом, содействие развитию их связей с Россией.</w:t>
            </w:r>
          </w:p>
          <w:p w14:paraId="73BEA321" w14:textId="66ED3AC4" w:rsidR="00DC036E" w:rsidRPr="00C00D5F" w:rsidRDefault="00DC036E" w:rsidP="00FB2E2F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4.</w:t>
            </w:r>
            <w:r w:rsidR="00FB2E2F" w:rsidRPr="00C00D5F">
              <w:rPr>
                <w:sz w:val="24"/>
                <w:szCs w:val="24"/>
              </w:rPr>
              <w:t xml:space="preserve"> Принципы, задачи и основные направления государственной национальной политики Российской Федерации. Влияние государственной (национальной) миграционной политики на процесс обеспечения экономической безопасности.</w:t>
            </w:r>
          </w:p>
          <w:p w14:paraId="46E1D361" w14:textId="7C8B42B4" w:rsidR="00BB0501" w:rsidRPr="00C00D5F" w:rsidRDefault="00DC036E" w:rsidP="00FB2E2F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5.</w:t>
            </w:r>
            <w:r w:rsidR="00FB2E2F" w:rsidRPr="00C00D5F">
              <w:rPr>
                <w:sz w:val="24"/>
                <w:szCs w:val="24"/>
              </w:rPr>
              <w:t xml:space="preserve"> План мероприятий по реализации Стратегии государственной национальной политики Российской Федерации до 2025 года. Комплексный межотраслевой социально ориентированный характер стратегии.</w:t>
            </w:r>
          </w:p>
        </w:tc>
        <w:tc>
          <w:tcPr>
            <w:tcW w:w="1734" w:type="pct"/>
          </w:tcPr>
          <w:p w14:paraId="6077092D" w14:textId="6BE093C2" w:rsidR="00E40EA7" w:rsidRPr="00C00D5F" w:rsidRDefault="00E40EA7" w:rsidP="00E40EA7">
            <w:pPr>
              <w:rPr>
                <w:bCs/>
                <w:sz w:val="24"/>
                <w:szCs w:val="24"/>
              </w:rPr>
            </w:pPr>
            <w:r w:rsidRPr="00C00D5F">
              <w:rPr>
                <w:bCs/>
                <w:sz w:val="24"/>
                <w:szCs w:val="24"/>
              </w:rPr>
              <w:t xml:space="preserve">Работа с учебной и справочной литературой. Изучение нормативно-правовых документов Подготовка к семинарским занятиям по данным преподавателем заданиям. </w:t>
            </w:r>
          </w:p>
        </w:tc>
      </w:tr>
      <w:tr w:rsidR="00C00D5F" w:rsidRPr="00C00D5F" w14:paraId="1FC3D6A5" w14:textId="77777777" w:rsidTr="0048740F">
        <w:tc>
          <w:tcPr>
            <w:tcW w:w="1266" w:type="pct"/>
          </w:tcPr>
          <w:p w14:paraId="335B43E4" w14:textId="3CE2C36B" w:rsidR="00BB0501" w:rsidRPr="00C00D5F" w:rsidRDefault="00BB0501" w:rsidP="00BB0501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Тема 2. Организационное обеспечение деятельности по разработке и реализации государственной национальной политики</w:t>
            </w:r>
          </w:p>
        </w:tc>
        <w:tc>
          <w:tcPr>
            <w:tcW w:w="2000" w:type="pct"/>
            <w:shd w:val="clear" w:color="auto" w:fill="auto"/>
          </w:tcPr>
          <w:p w14:paraId="39835BB8" w14:textId="2136CA14" w:rsidR="00313623" w:rsidRPr="00C00D5F" w:rsidRDefault="00DC036E" w:rsidP="00313623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1.</w:t>
            </w:r>
            <w:r w:rsidR="00313623" w:rsidRPr="00C00D5F">
              <w:rPr>
                <w:sz w:val="24"/>
                <w:szCs w:val="24"/>
              </w:rPr>
              <w:t xml:space="preserve"> Роль землячеств в укреплении межнационального согласия. Институт землячеств как особая форма самоорганизации граждан для проведения межнациональных мероприятий в целях укрепления единства российской гражданской нации.</w:t>
            </w:r>
          </w:p>
          <w:p w14:paraId="36780130" w14:textId="2D49AB84" w:rsidR="00DC036E" w:rsidRPr="00C00D5F" w:rsidRDefault="00DC036E" w:rsidP="00313623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2.</w:t>
            </w:r>
            <w:r w:rsidR="00313623" w:rsidRPr="00C00D5F">
              <w:rPr>
                <w:sz w:val="24"/>
                <w:szCs w:val="24"/>
              </w:rPr>
              <w:t xml:space="preserve"> Участие институтов гражданского общества в гармонизации межнациональных (межэтнических) и межрелигиозных отношений.</w:t>
            </w:r>
          </w:p>
          <w:p w14:paraId="372A3CD8" w14:textId="707F5C92" w:rsidR="00313623" w:rsidRPr="00C00D5F" w:rsidRDefault="00DC036E" w:rsidP="00313623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3.</w:t>
            </w:r>
            <w:r w:rsidR="00313623" w:rsidRPr="00C00D5F">
              <w:rPr>
                <w:sz w:val="24"/>
                <w:szCs w:val="24"/>
              </w:rPr>
              <w:t xml:space="preserve"> Межнациональные общественные объединения, национально-культурные автономии, иных </w:t>
            </w:r>
            <w:r w:rsidR="00313623" w:rsidRPr="00C00D5F">
              <w:rPr>
                <w:sz w:val="24"/>
                <w:szCs w:val="24"/>
              </w:rPr>
              <w:lastRenderedPageBreak/>
              <w:t>некоммерческие организации.</w:t>
            </w:r>
          </w:p>
          <w:p w14:paraId="05145332" w14:textId="6CBCFFBE" w:rsidR="00DC036E" w:rsidRPr="00C00D5F" w:rsidRDefault="00DC036E" w:rsidP="00313623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4.</w:t>
            </w:r>
            <w:r w:rsidR="00313623" w:rsidRPr="00C00D5F">
              <w:rPr>
                <w:sz w:val="24"/>
                <w:szCs w:val="24"/>
              </w:rPr>
              <w:t xml:space="preserve"> Общественные советы по вопросам межнациональных и религиозных отношений при главах регионов и главах муниципальных образований.</w:t>
            </w:r>
          </w:p>
          <w:p w14:paraId="4F484B8F" w14:textId="3BCDDEBA" w:rsidR="00BB0501" w:rsidRPr="00C00D5F" w:rsidRDefault="00DC036E" w:rsidP="00313623">
            <w:pPr>
              <w:jc w:val="both"/>
              <w:rPr>
                <w:bCs/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5.</w:t>
            </w:r>
            <w:r w:rsidR="00313623" w:rsidRPr="00C00D5F">
              <w:rPr>
                <w:sz w:val="24"/>
                <w:szCs w:val="24"/>
              </w:rPr>
              <w:t xml:space="preserve"> Возможности и механизмы международного сотрудничества при реализации государственной национальной политики Российской Федерации.</w:t>
            </w:r>
          </w:p>
        </w:tc>
        <w:tc>
          <w:tcPr>
            <w:tcW w:w="1734" w:type="pct"/>
          </w:tcPr>
          <w:p w14:paraId="23877C9A" w14:textId="61B43F76" w:rsidR="00BB0501" w:rsidRPr="00C00D5F" w:rsidRDefault="002B45A0" w:rsidP="00BB0501">
            <w:pPr>
              <w:rPr>
                <w:bCs/>
                <w:sz w:val="24"/>
                <w:szCs w:val="24"/>
              </w:rPr>
            </w:pPr>
            <w:r w:rsidRPr="00C00D5F">
              <w:rPr>
                <w:bCs/>
                <w:sz w:val="24"/>
                <w:szCs w:val="24"/>
              </w:rPr>
              <w:lastRenderedPageBreak/>
              <w:t>Изучение нормативно-правовых документов. Работа с учебной и справочной литературой, периодическими изданиями и Интернет-ресурсами. Подготовка к тестированию.</w:t>
            </w:r>
          </w:p>
        </w:tc>
      </w:tr>
      <w:tr w:rsidR="00C00D5F" w:rsidRPr="00C00D5F" w14:paraId="2FA1B415" w14:textId="77777777" w:rsidTr="0048740F">
        <w:tc>
          <w:tcPr>
            <w:tcW w:w="1266" w:type="pct"/>
          </w:tcPr>
          <w:p w14:paraId="5EAE129F" w14:textId="626FA7F3" w:rsidR="00BB0501" w:rsidRPr="00C00D5F" w:rsidRDefault="00BB0501" w:rsidP="00BB0501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Тема 3. Инструменты и механизмы реализации государственной национальной политики Российской Федерации</w:t>
            </w:r>
          </w:p>
        </w:tc>
        <w:tc>
          <w:tcPr>
            <w:tcW w:w="2000" w:type="pct"/>
            <w:shd w:val="clear" w:color="auto" w:fill="auto"/>
          </w:tcPr>
          <w:p w14:paraId="26F4DDEE" w14:textId="43623986" w:rsidR="00DC036E" w:rsidRPr="00C00D5F" w:rsidRDefault="00DC036E" w:rsidP="00C850C0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1.</w:t>
            </w:r>
            <w:r w:rsidR="00294AA6" w:rsidRPr="00C00D5F">
              <w:rPr>
                <w:sz w:val="24"/>
                <w:szCs w:val="24"/>
              </w:rPr>
              <w:t xml:space="preserve"> Инструменты и меры по информационному обеспечению государственной национальной политики. </w:t>
            </w:r>
          </w:p>
          <w:p w14:paraId="2A459F79" w14:textId="6D2BE35A" w:rsidR="00C850C0" w:rsidRPr="00C00D5F" w:rsidRDefault="00DC036E" w:rsidP="00C850C0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2.</w:t>
            </w:r>
            <w:r w:rsidR="00C850C0" w:rsidRPr="00C00D5F">
              <w:rPr>
                <w:sz w:val="24"/>
                <w:szCs w:val="24"/>
              </w:rPr>
              <w:t xml:space="preserve"> Меры государственной поддержки производства фильмов, теле- и радиопрограмм, передач, социальной рекламы, размещения информационных материалов в периодических печатных изданиях, СМИ, проведения творческих конкурсов.</w:t>
            </w:r>
          </w:p>
          <w:p w14:paraId="203BE4F3" w14:textId="426289AC" w:rsidR="00C850C0" w:rsidRPr="00C00D5F" w:rsidRDefault="00DC036E" w:rsidP="00C850C0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3.</w:t>
            </w:r>
            <w:r w:rsidR="00C850C0" w:rsidRPr="00C00D5F">
              <w:rPr>
                <w:sz w:val="24"/>
                <w:szCs w:val="24"/>
              </w:rPr>
              <w:t xml:space="preserve"> Государственная информационная система мониторинга в сфере межнациональных и межконфессиональных отношений и раннего предупреждения конфликтных ситуаций, ее задачи, принципы функционирования, федеральный и региональный сегменты.</w:t>
            </w:r>
          </w:p>
          <w:p w14:paraId="7B6A6CCD" w14:textId="2C40E79B" w:rsidR="00DC036E" w:rsidRPr="00C00D5F" w:rsidRDefault="00DC036E" w:rsidP="00C850C0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4.</w:t>
            </w:r>
            <w:r w:rsidR="00C850C0" w:rsidRPr="00C00D5F">
              <w:rPr>
                <w:sz w:val="24"/>
                <w:szCs w:val="24"/>
              </w:rPr>
              <w:t xml:space="preserve"> Межведомственное взаимодействие в рамках системы мониторинга. Основные пользователи и порядок обеспечения доступа к системе мониторинга. Правовой режим и порядок хранения информации, содержащейся в системе мониторинга.</w:t>
            </w:r>
          </w:p>
          <w:p w14:paraId="570D4BD2" w14:textId="02E3F749" w:rsidR="00BB0501" w:rsidRPr="00C00D5F" w:rsidRDefault="00DC036E" w:rsidP="0064761D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5.</w:t>
            </w:r>
            <w:r w:rsidR="00C850C0" w:rsidRPr="00C00D5F">
              <w:rPr>
                <w:sz w:val="24"/>
                <w:szCs w:val="24"/>
              </w:rPr>
              <w:t xml:space="preserve"> Кадровое обеспечение государственных органов и органов местного самоуправления, реализующих государственную национальную политику Российской Федерации, профессиональный стандарт </w:t>
            </w:r>
            <w:r w:rsidR="00530415" w:rsidRPr="00C00D5F">
              <w:rPr>
                <w:sz w:val="24"/>
                <w:szCs w:val="24"/>
              </w:rPr>
              <w:t>«</w:t>
            </w:r>
            <w:r w:rsidR="00C850C0" w:rsidRPr="00C00D5F">
              <w:rPr>
                <w:sz w:val="24"/>
                <w:szCs w:val="24"/>
              </w:rPr>
              <w:t>Специалист в сфере национальных и религиозных отношений</w:t>
            </w:r>
            <w:r w:rsidR="00530415" w:rsidRPr="00C00D5F">
              <w:rPr>
                <w:sz w:val="24"/>
                <w:szCs w:val="24"/>
              </w:rPr>
              <w:t>»</w:t>
            </w:r>
            <w:r w:rsidR="00C850C0" w:rsidRPr="00C00D5F">
              <w:rPr>
                <w:sz w:val="24"/>
                <w:szCs w:val="24"/>
              </w:rPr>
              <w:t>.</w:t>
            </w:r>
          </w:p>
        </w:tc>
        <w:tc>
          <w:tcPr>
            <w:tcW w:w="1734" w:type="pct"/>
          </w:tcPr>
          <w:p w14:paraId="3422A1B0" w14:textId="1BD5B6EC" w:rsidR="00BB0501" w:rsidRPr="00C00D5F" w:rsidRDefault="00C148CA" w:rsidP="00BB0501">
            <w:pPr>
              <w:rPr>
                <w:bCs/>
                <w:sz w:val="24"/>
                <w:szCs w:val="24"/>
              </w:rPr>
            </w:pPr>
            <w:r w:rsidRPr="00C00D5F">
              <w:rPr>
                <w:bCs/>
                <w:sz w:val="24"/>
                <w:szCs w:val="24"/>
              </w:rPr>
              <w:t>Изучение нормативно-правовых документов, учебной литературы и статистических данных. Подготовка к дискуссии на семинарских занятиях. Подготовка к тестированию</w:t>
            </w:r>
          </w:p>
        </w:tc>
      </w:tr>
      <w:tr w:rsidR="00BB0501" w:rsidRPr="00C00D5F" w14:paraId="202515F7" w14:textId="77777777" w:rsidTr="0048740F">
        <w:tc>
          <w:tcPr>
            <w:tcW w:w="1266" w:type="pct"/>
          </w:tcPr>
          <w:p w14:paraId="277182F9" w14:textId="708B0B70" w:rsidR="00BB0501" w:rsidRPr="00C00D5F" w:rsidRDefault="00BB0501" w:rsidP="00BB0501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 xml:space="preserve">Тема 4.   Лучшие отечественные практики реализации государственной </w:t>
            </w:r>
            <w:r w:rsidRPr="00C00D5F">
              <w:rPr>
                <w:sz w:val="24"/>
                <w:szCs w:val="24"/>
              </w:rPr>
              <w:lastRenderedPageBreak/>
              <w:t xml:space="preserve">национальной политики в Российской Федерации             </w:t>
            </w:r>
          </w:p>
        </w:tc>
        <w:tc>
          <w:tcPr>
            <w:tcW w:w="2000" w:type="pct"/>
            <w:shd w:val="clear" w:color="auto" w:fill="auto"/>
          </w:tcPr>
          <w:p w14:paraId="7F9AA7A7" w14:textId="436304CC" w:rsidR="0064761D" w:rsidRPr="00C00D5F" w:rsidRDefault="00DC036E" w:rsidP="008D419B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lastRenderedPageBreak/>
              <w:t>1.</w:t>
            </w:r>
            <w:r w:rsidR="0064761D" w:rsidRPr="00C00D5F">
              <w:rPr>
                <w:sz w:val="24"/>
                <w:szCs w:val="24"/>
              </w:rPr>
              <w:t xml:space="preserve"> Ежегодная Всероссийская просветительская акция </w:t>
            </w:r>
            <w:r w:rsidR="00530415" w:rsidRPr="00C00D5F">
              <w:rPr>
                <w:sz w:val="24"/>
                <w:szCs w:val="24"/>
              </w:rPr>
              <w:t>«</w:t>
            </w:r>
            <w:r w:rsidR="0064761D" w:rsidRPr="00C00D5F">
              <w:rPr>
                <w:sz w:val="24"/>
                <w:szCs w:val="24"/>
              </w:rPr>
              <w:t>Большой этнографический диктант</w:t>
            </w:r>
            <w:r w:rsidR="00530415" w:rsidRPr="00C00D5F">
              <w:rPr>
                <w:sz w:val="24"/>
                <w:szCs w:val="24"/>
              </w:rPr>
              <w:t>»</w:t>
            </w:r>
            <w:r w:rsidR="0064761D" w:rsidRPr="00C00D5F">
              <w:rPr>
                <w:sz w:val="24"/>
                <w:szCs w:val="24"/>
              </w:rPr>
              <w:t xml:space="preserve">. </w:t>
            </w:r>
          </w:p>
          <w:p w14:paraId="2485F590" w14:textId="66494951" w:rsidR="0064761D" w:rsidRPr="00C00D5F" w:rsidRDefault="00DC036E" w:rsidP="008D419B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2.</w:t>
            </w:r>
            <w:r w:rsidR="0064761D" w:rsidRPr="00C00D5F">
              <w:rPr>
                <w:sz w:val="24"/>
                <w:szCs w:val="24"/>
              </w:rPr>
              <w:t xml:space="preserve"> Опыт Пермского края в реализации </w:t>
            </w:r>
            <w:r w:rsidR="0064761D" w:rsidRPr="00C00D5F">
              <w:rPr>
                <w:sz w:val="24"/>
                <w:szCs w:val="24"/>
              </w:rPr>
              <w:lastRenderedPageBreak/>
              <w:t xml:space="preserve">программы </w:t>
            </w:r>
            <w:r w:rsidR="00530415" w:rsidRPr="00C00D5F">
              <w:rPr>
                <w:sz w:val="24"/>
                <w:szCs w:val="24"/>
              </w:rPr>
              <w:t>«</w:t>
            </w:r>
            <w:r w:rsidR="0064761D" w:rsidRPr="00C00D5F">
              <w:rPr>
                <w:sz w:val="24"/>
                <w:szCs w:val="24"/>
              </w:rPr>
              <w:t>Реализация государственной национальной политики в Пермском крае</w:t>
            </w:r>
            <w:r w:rsidR="00530415" w:rsidRPr="00C00D5F">
              <w:rPr>
                <w:sz w:val="24"/>
                <w:szCs w:val="24"/>
              </w:rPr>
              <w:t>»</w:t>
            </w:r>
            <w:r w:rsidR="0064761D" w:rsidRPr="00C00D5F">
              <w:rPr>
                <w:sz w:val="24"/>
                <w:szCs w:val="24"/>
              </w:rPr>
              <w:t>, проведении всероссийского ежегодного Форума дружбы народов.</w:t>
            </w:r>
          </w:p>
          <w:p w14:paraId="6163C098" w14:textId="248BAC4A" w:rsidR="00BB0501" w:rsidRPr="00C00D5F" w:rsidRDefault="0064761D" w:rsidP="008D419B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3.</w:t>
            </w:r>
            <w:r w:rsidR="008D419B" w:rsidRPr="00C00D5F">
              <w:rPr>
                <w:sz w:val="24"/>
                <w:szCs w:val="24"/>
              </w:rPr>
              <w:t xml:space="preserve"> Лучшие практики и перспективы развития домов дружбы, центров национальной культуры народов Российской Федерации, </w:t>
            </w:r>
          </w:p>
          <w:p w14:paraId="35D45F1C" w14:textId="32145368" w:rsidR="0064761D" w:rsidRPr="00C00D5F" w:rsidRDefault="0064761D" w:rsidP="008D419B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4.</w:t>
            </w:r>
            <w:r w:rsidR="008D419B" w:rsidRPr="00C00D5F">
              <w:rPr>
                <w:sz w:val="24"/>
                <w:szCs w:val="24"/>
              </w:rPr>
              <w:t xml:space="preserve"> Лучшие практики и перспективы развития этнопарков и этнодеревень.</w:t>
            </w:r>
          </w:p>
          <w:p w14:paraId="48BA59BB" w14:textId="3C4ED044" w:rsidR="0064761D" w:rsidRPr="00C00D5F" w:rsidRDefault="0064761D" w:rsidP="008D419B">
            <w:pPr>
              <w:jc w:val="both"/>
              <w:rPr>
                <w:bCs/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5.</w:t>
            </w:r>
            <w:r w:rsidR="008D419B" w:rsidRPr="00C00D5F">
              <w:rPr>
                <w:sz w:val="24"/>
                <w:szCs w:val="24"/>
              </w:rPr>
              <w:t xml:space="preserve"> Лучшие практики и перспективы развития прочей этнокультурной инфраструктуры</w:t>
            </w:r>
          </w:p>
        </w:tc>
        <w:tc>
          <w:tcPr>
            <w:tcW w:w="1734" w:type="pct"/>
          </w:tcPr>
          <w:p w14:paraId="30113B84" w14:textId="3EE256D9" w:rsidR="00BB0501" w:rsidRPr="00C00D5F" w:rsidRDefault="002E6732" w:rsidP="00BB0501">
            <w:pPr>
              <w:rPr>
                <w:bCs/>
                <w:sz w:val="24"/>
                <w:szCs w:val="24"/>
              </w:rPr>
            </w:pPr>
            <w:r w:rsidRPr="00C00D5F">
              <w:rPr>
                <w:bCs/>
                <w:sz w:val="24"/>
                <w:szCs w:val="24"/>
              </w:rPr>
              <w:lastRenderedPageBreak/>
              <w:t xml:space="preserve">Изучение литературы и нормативной базы. Работа со справочной литературой, периодическими изданиями и </w:t>
            </w:r>
            <w:r w:rsidRPr="00C00D5F">
              <w:rPr>
                <w:bCs/>
                <w:sz w:val="24"/>
                <w:szCs w:val="24"/>
              </w:rPr>
              <w:lastRenderedPageBreak/>
              <w:t>Интернет-ресурсами. Подготовка к дискуссии и тестированию</w:t>
            </w:r>
          </w:p>
        </w:tc>
      </w:tr>
    </w:tbl>
    <w:p w14:paraId="391411F8" w14:textId="77777777" w:rsidR="00356333" w:rsidRPr="00C00D5F" w:rsidRDefault="00356333" w:rsidP="00462745">
      <w:pPr>
        <w:rPr>
          <w:b/>
          <w:sz w:val="28"/>
          <w:szCs w:val="28"/>
        </w:rPr>
      </w:pPr>
    </w:p>
    <w:p w14:paraId="5202356D" w14:textId="77777777" w:rsidR="00356333" w:rsidRPr="00C00D5F" w:rsidRDefault="00026B48" w:rsidP="00065B08">
      <w:pPr>
        <w:pStyle w:val="2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4" w:name="_Toc181516930"/>
      <w:r w:rsidRPr="00C00D5F">
        <w:rPr>
          <w:rFonts w:ascii="Times New Roman" w:hAnsi="Times New Roman" w:cs="Times New Roman"/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4"/>
    </w:p>
    <w:p w14:paraId="1F995545" w14:textId="407F9470" w:rsidR="005724F0" w:rsidRPr="00C00D5F" w:rsidRDefault="008C5077" w:rsidP="00E7357F">
      <w:pPr>
        <w:pStyle w:val="af6"/>
        <w:ind w:firstLine="709"/>
        <w:rPr>
          <w:bCs/>
          <w:i/>
          <w:iCs/>
          <w:szCs w:val="28"/>
        </w:rPr>
      </w:pPr>
      <w:r w:rsidRPr="00C00D5F">
        <w:rPr>
          <w:bCs/>
          <w:i/>
          <w:iCs/>
          <w:szCs w:val="28"/>
        </w:rPr>
        <w:t xml:space="preserve">Примерные </w:t>
      </w:r>
      <w:r w:rsidR="002E5328" w:rsidRPr="00C00D5F">
        <w:rPr>
          <w:bCs/>
          <w:i/>
          <w:iCs/>
          <w:szCs w:val="28"/>
        </w:rPr>
        <w:t xml:space="preserve">вопросы для подготовки </w:t>
      </w:r>
      <w:r w:rsidR="005724F0" w:rsidRPr="00C00D5F">
        <w:rPr>
          <w:bCs/>
          <w:i/>
          <w:iCs/>
          <w:szCs w:val="28"/>
        </w:rPr>
        <w:t>к контрольной работе</w:t>
      </w:r>
    </w:p>
    <w:p w14:paraId="5ECC7A6F" w14:textId="77FFABFF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1.</w:t>
      </w:r>
      <w:r w:rsidR="00E248F0" w:rsidRPr="00C00D5F">
        <w:t xml:space="preserve"> </w:t>
      </w:r>
      <w:r w:rsidR="00E248F0" w:rsidRPr="00C00D5F">
        <w:rPr>
          <w:sz w:val="28"/>
          <w:szCs w:val="28"/>
        </w:rPr>
        <w:t>Совершенствование государственного управления в сфере государственной национальной политики Российской Федерации.</w:t>
      </w:r>
    </w:p>
    <w:p w14:paraId="6581D461" w14:textId="5C530460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2.</w:t>
      </w:r>
      <w:r w:rsidR="00BA21CA" w:rsidRPr="00C00D5F">
        <w:rPr>
          <w:sz w:val="28"/>
          <w:szCs w:val="28"/>
        </w:rPr>
        <w:t xml:space="preserve"> Исторический опыт межкультурного и межрелигиозного взаимодействия многонационального народа Российской Федерации.</w:t>
      </w:r>
    </w:p>
    <w:p w14:paraId="40BD8832" w14:textId="0F5EADF0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3.</w:t>
      </w:r>
      <w:r w:rsidR="006578C3" w:rsidRPr="00C00D5F">
        <w:rPr>
          <w:sz w:val="28"/>
          <w:szCs w:val="28"/>
        </w:rPr>
        <w:t xml:space="preserve"> Роль и место Совета при Президенте Российской Федерации по межнациональным отношениям в реализации государственной национальной политики.</w:t>
      </w:r>
    </w:p>
    <w:p w14:paraId="421EC2C7" w14:textId="6ACFE687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4.</w:t>
      </w:r>
      <w:r w:rsidR="00BA584E" w:rsidRPr="00C00D5F">
        <w:rPr>
          <w:sz w:val="28"/>
          <w:szCs w:val="28"/>
        </w:rPr>
        <w:t xml:space="preserve"> </w:t>
      </w:r>
      <w:r w:rsidR="006578C3" w:rsidRPr="00C00D5F">
        <w:rPr>
          <w:sz w:val="28"/>
          <w:szCs w:val="28"/>
        </w:rPr>
        <w:t xml:space="preserve">Правовые основы и </w:t>
      </w:r>
      <w:bookmarkStart w:id="15" w:name="_Hlk181479291"/>
      <w:r w:rsidR="006578C3" w:rsidRPr="00C00D5F">
        <w:rPr>
          <w:sz w:val="28"/>
          <w:szCs w:val="28"/>
        </w:rPr>
        <w:t>ключевые тенденции развития национально-культурных автономии в Российской Федерации.</w:t>
      </w:r>
      <w:bookmarkEnd w:id="15"/>
    </w:p>
    <w:p w14:paraId="31231340" w14:textId="7544D3AE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5.</w:t>
      </w:r>
      <w:r w:rsidR="001852CD" w:rsidRPr="00C00D5F">
        <w:rPr>
          <w:sz w:val="28"/>
          <w:szCs w:val="28"/>
        </w:rPr>
        <w:t xml:space="preserve"> </w:t>
      </w:r>
      <w:r w:rsidR="006578C3" w:rsidRPr="00C00D5F">
        <w:rPr>
          <w:sz w:val="28"/>
          <w:szCs w:val="28"/>
        </w:rPr>
        <w:t>Приграничное сотрудничество как фактор обеспечения устойчивого</w:t>
      </w:r>
      <w:r w:rsidR="006578C3" w:rsidRPr="00C00D5F">
        <w:t xml:space="preserve"> </w:t>
      </w:r>
      <w:r w:rsidR="006578C3" w:rsidRPr="00C00D5F">
        <w:rPr>
          <w:sz w:val="28"/>
          <w:szCs w:val="28"/>
        </w:rPr>
        <w:t>развития территории, этнокультурного развития народов, гуманитарного и культурного сотрудничества</w:t>
      </w:r>
    </w:p>
    <w:p w14:paraId="29A6589D" w14:textId="24E3EEA5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6.</w:t>
      </w:r>
      <w:r w:rsidR="00F71736" w:rsidRPr="00C00D5F">
        <w:rPr>
          <w:sz w:val="28"/>
          <w:szCs w:val="28"/>
        </w:rPr>
        <w:t xml:space="preserve"> </w:t>
      </w:r>
      <w:r w:rsidR="006578C3" w:rsidRPr="00C00D5F">
        <w:rPr>
          <w:sz w:val="28"/>
          <w:szCs w:val="28"/>
        </w:rPr>
        <w:t>Современные формы и инструменты информационного обеспечения реализации государственной национальной политики Российской Федерации.</w:t>
      </w:r>
    </w:p>
    <w:p w14:paraId="6DA25B1F" w14:textId="7D8012EE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7.</w:t>
      </w:r>
      <w:r w:rsidR="000E7518" w:rsidRPr="00C00D5F">
        <w:t xml:space="preserve"> </w:t>
      </w:r>
      <w:r w:rsidR="006578C3" w:rsidRPr="00C00D5F">
        <w:rPr>
          <w:sz w:val="28"/>
          <w:szCs w:val="28"/>
        </w:rPr>
        <w:t>Потенциала институтов гражданского общества в обеспечении межнационального и межконфессионального согласия в России.</w:t>
      </w:r>
    </w:p>
    <w:p w14:paraId="088E972C" w14:textId="537361BA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8.</w:t>
      </w:r>
      <w:r w:rsidR="00150690" w:rsidRPr="00C00D5F">
        <w:rPr>
          <w:sz w:val="28"/>
          <w:szCs w:val="28"/>
        </w:rPr>
        <w:t xml:space="preserve"> </w:t>
      </w:r>
      <w:r w:rsidR="00827D5B" w:rsidRPr="00C00D5F">
        <w:rPr>
          <w:sz w:val="28"/>
          <w:szCs w:val="28"/>
        </w:rPr>
        <w:t>Лучшие практики и перспективы р</w:t>
      </w:r>
      <w:r w:rsidR="00150690" w:rsidRPr="00C00D5F">
        <w:rPr>
          <w:sz w:val="28"/>
          <w:szCs w:val="28"/>
        </w:rPr>
        <w:t>азвити</w:t>
      </w:r>
      <w:r w:rsidR="00827D5B" w:rsidRPr="00C00D5F">
        <w:rPr>
          <w:sz w:val="28"/>
          <w:szCs w:val="28"/>
        </w:rPr>
        <w:t>я</w:t>
      </w:r>
      <w:r w:rsidR="00150690" w:rsidRPr="00C00D5F">
        <w:rPr>
          <w:sz w:val="28"/>
          <w:szCs w:val="28"/>
        </w:rPr>
        <w:t xml:space="preserve"> </w:t>
      </w:r>
      <w:r w:rsidR="00764425" w:rsidRPr="00C00D5F">
        <w:rPr>
          <w:sz w:val="28"/>
          <w:szCs w:val="28"/>
        </w:rPr>
        <w:t xml:space="preserve">объектов </w:t>
      </w:r>
      <w:r w:rsidR="00150690" w:rsidRPr="00C00D5F">
        <w:rPr>
          <w:sz w:val="28"/>
          <w:szCs w:val="28"/>
        </w:rPr>
        <w:t>этнокультурной инфраструктуры</w:t>
      </w:r>
      <w:r w:rsidR="007F78AA" w:rsidRPr="00C00D5F">
        <w:rPr>
          <w:sz w:val="28"/>
          <w:szCs w:val="28"/>
        </w:rPr>
        <w:t xml:space="preserve"> в регионах Российской Федерации.</w:t>
      </w:r>
    </w:p>
    <w:p w14:paraId="614A1D78" w14:textId="0409A16F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9.</w:t>
      </w:r>
      <w:r w:rsidR="00333AF1" w:rsidRPr="00C00D5F">
        <w:rPr>
          <w:sz w:val="28"/>
          <w:szCs w:val="28"/>
        </w:rPr>
        <w:t xml:space="preserve"> </w:t>
      </w:r>
      <w:r w:rsidR="004F40F0" w:rsidRPr="00C00D5F">
        <w:rPr>
          <w:sz w:val="28"/>
          <w:szCs w:val="28"/>
        </w:rPr>
        <w:t>Межнациональные общественные объединения и национально-культурные автономии в реализации государственной национальной политики в России.</w:t>
      </w:r>
    </w:p>
    <w:p w14:paraId="73595E0E" w14:textId="0DBF7CD3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10.</w:t>
      </w:r>
      <w:r w:rsidR="000F1888" w:rsidRPr="00C00D5F">
        <w:t xml:space="preserve"> </w:t>
      </w:r>
      <w:r w:rsidR="000F1888" w:rsidRPr="00C00D5F">
        <w:rPr>
          <w:sz w:val="28"/>
          <w:szCs w:val="28"/>
        </w:rPr>
        <w:t xml:space="preserve">Основные </w:t>
      </w:r>
      <w:r w:rsidR="00DA0E2D" w:rsidRPr="00C00D5F">
        <w:rPr>
          <w:sz w:val="28"/>
          <w:szCs w:val="28"/>
        </w:rPr>
        <w:t xml:space="preserve">исторические </w:t>
      </w:r>
      <w:r w:rsidR="000F1888" w:rsidRPr="00C00D5F">
        <w:rPr>
          <w:sz w:val="28"/>
          <w:szCs w:val="28"/>
        </w:rPr>
        <w:t xml:space="preserve">этапы </w:t>
      </w:r>
      <w:r w:rsidR="00DA0E2D" w:rsidRPr="00C00D5F">
        <w:rPr>
          <w:sz w:val="28"/>
          <w:szCs w:val="28"/>
        </w:rPr>
        <w:t xml:space="preserve">и их значение в </w:t>
      </w:r>
      <w:r w:rsidR="000F1888" w:rsidRPr="00C00D5F">
        <w:rPr>
          <w:sz w:val="28"/>
          <w:szCs w:val="28"/>
        </w:rPr>
        <w:t>решении вопросов государственной национальной политики в Российской Федерации</w:t>
      </w:r>
      <w:r w:rsidR="00C14BB4" w:rsidRPr="00C00D5F">
        <w:rPr>
          <w:sz w:val="28"/>
          <w:szCs w:val="28"/>
        </w:rPr>
        <w:t>.</w:t>
      </w:r>
    </w:p>
    <w:p w14:paraId="467A3AA5" w14:textId="594D39D7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11.</w:t>
      </w:r>
      <w:r w:rsidR="00C14BB4" w:rsidRPr="00C00D5F">
        <w:t xml:space="preserve"> </w:t>
      </w:r>
      <w:r w:rsidR="004F40F0" w:rsidRPr="00C00D5F">
        <w:rPr>
          <w:sz w:val="28"/>
          <w:szCs w:val="28"/>
        </w:rPr>
        <w:t>Государственная поддержка и содействие развитию народных промыслов и ремесел в российских регионах.</w:t>
      </w:r>
    </w:p>
    <w:p w14:paraId="5A2893A6" w14:textId="4928A5A7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12.</w:t>
      </w:r>
      <w:r w:rsidR="00FC23FC" w:rsidRPr="00C00D5F">
        <w:rPr>
          <w:sz w:val="28"/>
          <w:szCs w:val="28"/>
        </w:rPr>
        <w:t xml:space="preserve"> </w:t>
      </w:r>
      <w:r w:rsidR="004F40F0" w:rsidRPr="00C00D5F">
        <w:rPr>
          <w:sz w:val="28"/>
          <w:szCs w:val="28"/>
        </w:rPr>
        <w:t>Формирование системы социальной и культурной адаптации иностранных граждан в Российской Федерации и их интеграции в российское общество.</w:t>
      </w:r>
    </w:p>
    <w:p w14:paraId="61B51AA0" w14:textId="735D90D7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13.</w:t>
      </w:r>
      <w:r w:rsidR="00B76F7A" w:rsidRPr="00C00D5F">
        <w:t xml:space="preserve"> </w:t>
      </w:r>
      <w:r w:rsidR="00B76F7A" w:rsidRPr="00C00D5F">
        <w:rPr>
          <w:sz w:val="28"/>
          <w:szCs w:val="28"/>
        </w:rPr>
        <w:t>Развитие форм взаимодействия государственных органов и органов местного самоуправления с институтами гражданского общества при реализации государственной национальной политики в России.</w:t>
      </w:r>
    </w:p>
    <w:p w14:paraId="7BCB455C" w14:textId="2BAA5C74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lastRenderedPageBreak/>
        <w:t>14.</w:t>
      </w:r>
      <w:r w:rsidR="008C58DE" w:rsidRPr="00C00D5F">
        <w:rPr>
          <w:sz w:val="28"/>
          <w:szCs w:val="28"/>
        </w:rPr>
        <w:t xml:space="preserve"> </w:t>
      </w:r>
      <w:r w:rsidR="004F40F0" w:rsidRPr="00C00D5F">
        <w:rPr>
          <w:sz w:val="28"/>
          <w:szCs w:val="28"/>
        </w:rPr>
        <w:t xml:space="preserve">Формы и механизмы </w:t>
      </w:r>
      <w:bookmarkStart w:id="16" w:name="_Hlk181458644"/>
      <w:r w:rsidR="004F40F0" w:rsidRPr="00C00D5F">
        <w:rPr>
          <w:sz w:val="28"/>
          <w:szCs w:val="28"/>
        </w:rPr>
        <w:t>международного сотрудничества при реализации государственной национальной политики России.</w:t>
      </w:r>
      <w:bookmarkEnd w:id="16"/>
    </w:p>
    <w:p w14:paraId="4030E770" w14:textId="3B629754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15.</w:t>
      </w:r>
      <w:r w:rsidR="00CB0B0C" w:rsidRPr="00C00D5F">
        <w:t xml:space="preserve"> </w:t>
      </w:r>
      <w:r w:rsidR="004F40F0" w:rsidRPr="00C00D5F">
        <w:rPr>
          <w:sz w:val="28"/>
          <w:szCs w:val="28"/>
        </w:rPr>
        <w:t>Государственная поддержка общественных инициатив, направленных на патриотическое воспитание детей и молодежи.</w:t>
      </w:r>
    </w:p>
    <w:p w14:paraId="2F2B87D5" w14:textId="60082CE4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16.</w:t>
      </w:r>
      <w:r w:rsidR="006F02FC" w:rsidRPr="00C00D5F">
        <w:rPr>
          <w:sz w:val="28"/>
          <w:szCs w:val="28"/>
        </w:rPr>
        <w:t xml:space="preserve"> </w:t>
      </w:r>
      <w:r w:rsidR="004F40F0" w:rsidRPr="00C00D5F">
        <w:rPr>
          <w:sz w:val="28"/>
          <w:szCs w:val="28"/>
        </w:rPr>
        <w:t>Учет этнокультурного фактора при обеспечении сбалансированного и комплексного развития субъектов Российской Федерации и муниципальных образований.</w:t>
      </w:r>
    </w:p>
    <w:p w14:paraId="3406CF8B" w14:textId="3A4C2F56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17.</w:t>
      </w:r>
      <w:r w:rsidR="00201D77" w:rsidRPr="00C00D5F">
        <w:rPr>
          <w:sz w:val="28"/>
          <w:szCs w:val="28"/>
        </w:rPr>
        <w:t xml:space="preserve"> </w:t>
      </w:r>
      <w:r w:rsidR="00476A3E" w:rsidRPr="00C00D5F">
        <w:rPr>
          <w:sz w:val="28"/>
          <w:szCs w:val="28"/>
        </w:rPr>
        <w:t>Государственные меры сохранения историко-культурного наследия и развития потенциала многонационального народа Российской Федерации.</w:t>
      </w:r>
    </w:p>
    <w:p w14:paraId="0454E72F" w14:textId="3A169A0E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18.</w:t>
      </w:r>
      <w:r w:rsidR="002D52B5" w:rsidRPr="00C00D5F">
        <w:rPr>
          <w:sz w:val="28"/>
          <w:szCs w:val="28"/>
        </w:rPr>
        <w:t xml:space="preserve"> </w:t>
      </w:r>
      <w:r w:rsidR="00476A3E" w:rsidRPr="00C00D5F">
        <w:rPr>
          <w:sz w:val="28"/>
          <w:szCs w:val="28"/>
        </w:rPr>
        <w:t>Повышение уровня адаптации традиционной хозяйственной деятельности коренных малочисленных народов Российской Федерации к современным экономическим условиям.</w:t>
      </w:r>
    </w:p>
    <w:p w14:paraId="4835A7D4" w14:textId="4F5F9DE9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19.</w:t>
      </w:r>
      <w:r w:rsidR="00EB4ECC" w:rsidRPr="00C00D5F">
        <w:t xml:space="preserve"> </w:t>
      </w:r>
      <w:r w:rsidR="00476A3E" w:rsidRPr="00C00D5F">
        <w:rPr>
          <w:sz w:val="28"/>
          <w:szCs w:val="28"/>
        </w:rPr>
        <w:t>Пути формирование у детей и молодежи на всех этапах образовательного процесса гражданской идентичности, патриотизма и гражданской ответственности.</w:t>
      </w:r>
    </w:p>
    <w:p w14:paraId="4D743ADE" w14:textId="65BB44EE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20.</w:t>
      </w:r>
      <w:r w:rsidR="006F02FC" w:rsidRPr="00C00D5F">
        <w:rPr>
          <w:sz w:val="28"/>
          <w:szCs w:val="28"/>
        </w:rPr>
        <w:t xml:space="preserve"> Совершенствование информационного обеспечения реализации государственной национальной политики Российской Федерации в услови</w:t>
      </w:r>
      <w:r w:rsidR="00F95789" w:rsidRPr="00C00D5F">
        <w:rPr>
          <w:sz w:val="28"/>
          <w:szCs w:val="28"/>
        </w:rPr>
        <w:t>я</w:t>
      </w:r>
      <w:r w:rsidR="006F02FC" w:rsidRPr="00C00D5F">
        <w:rPr>
          <w:sz w:val="28"/>
          <w:szCs w:val="28"/>
        </w:rPr>
        <w:t>х цифровой трансформации.</w:t>
      </w:r>
    </w:p>
    <w:p w14:paraId="7F034218" w14:textId="05D1D5EB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21.</w:t>
      </w:r>
      <w:r w:rsidR="002C033C" w:rsidRPr="00C00D5F">
        <w:rPr>
          <w:sz w:val="28"/>
          <w:szCs w:val="28"/>
        </w:rPr>
        <w:t xml:space="preserve"> </w:t>
      </w:r>
      <w:r w:rsidR="00476A3E" w:rsidRPr="00C00D5F">
        <w:rPr>
          <w:sz w:val="28"/>
          <w:szCs w:val="28"/>
        </w:rPr>
        <w:t>Общественная палата Российской Федерации как площадка для коммуникации представителей национально-культурных объединений Российской Федерации</w:t>
      </w:r>
    </w:p>
    <w:p w14:paraId="3B0B7EB1" w14:textId="217987AE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22.</w:t>
      </w:r>
      <w:bookmarkStart w:id="17" w:name="_Hlk181464101"/>
      <w:r w:rsidR="00476A3E" w:rsidRPr="00C00D5F">
        <w:rPr>
          <w:sz w:val="28"/>
          <w:szCs w:val="28"/>
        </w:rPr>
        <w:t xml:space="preserve"> Государственная поддержка и содействие этнокультурному и духовному развитию народов Российской Федерации</w:t>
      </w:r>
      <w:bookmarkEnd w:id="17"/>
      <w:r w:rsidR="00476A3E" w:rsidRPr="00C00D5F">
        <w:rPr>
          <w:sz w:val="28"/>
          <w:szCs w:val="28"/>
        </w:rPr>
        <w:t>.</w:t>
      </w:r>
    </w:p>
    <w:p w14:paraId="43081C66" w14:textId="46DB7F68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23.</w:t>
      </w:r>
      <w:r w:rsidR="00AF21BD" w:rsidRPr="00C00D5F">
        <w:rPr>
          <w:sz w:val="28"/>
          <w:szCs w:val="28"/>
        </w:rPr>
        <w:t xml:space="preserve"> </w:t>
      </w:r>
      <w:r w:rsidR="00940596" w:rsidRPr="00C00D5F">
        <w:rPr>
          <w:sz w:val="28"/>
          <w:szCs w:val="28"/>
        </w:rPr>
        <w:t xml:space="preserve">Основные механизмы государственной поддержки традиционной хозяйственной деятельности коренных малочисленных народов </w:t>
      </w:r>
      <w:r w:rsidR="00323047" w:rsidRPr="00C00D5F">
        <w:rPr>
          <w:sz w:val="28"/>
          <w:szCs w:val="28"/>
        </w:rPr>
        <w:t>Арктической зоны Российской Федерации.</w:t>
      </w:r>
    </w:p>
    <w:p w14:paraId="626CE27E" w14:textId="4BE68787" w:rsidR="00686729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24.</w:t>
      </w:r>
      <w:r w:rsidR="00FD5145" w:rsidRPr="00C00D5F">
        <w:rPr>
          <w:sz w:val="28"/>
          <w:szCs w:val="28"/>
        </w:rPr>
        <w:t xml:space="preserve"> </w:t>
      </w:r>
      <w:r w:rsidR="00686729" w:rsidRPr="00C00D5F">
        <w:rPr>
          <w:sz w:val="28"/>
          <w:szCs w:val="28"/>
        </w:rPr>
        <w:t xml:space="preserve">Развитие туристской индустрии в местах традиционной хозяйственной деятельности </w:t>
      </w:r>
      <w:bookmarkStart w:id="18" w:name="_Hlk181466415"/>
      <w:r w:rsidR="00686729" w:rsidRPr="00C00D5F">
        <w:rPr>
          <w:sz w:val="28"/>
          <w:szCs w:val="28"/>
        </w:rPr>
        <w:t>коренных малочисленных народов</w:t>
      </w:r>
      <w:r w:rsidR="0028391D" w:rsidRPr="00C00D5F">
        <w:rPr>
          <w:sz w:val="28"/>
          <w:szCs w:val="28"/>
        </w:rPr>
        <w:t xml:space="preserve"> </w:t>
      </w:r>
      <w:bookmarkEnd w:id="18"/>
      <w:r w:rsidR="0028391D" w:rsidRPr="00C00D5F">
        <w:rPr>
          <w:sz w:val="28"/>
          <w:szCs w:val="28"/>
        </w:rPr>
        <w:t>Арктической зоны Российской Федерации.</w:t>
      </w:r>
    </w:p>
    <w:p w14:paraId="247D4D5B" w14:textId="7FDF7F70" w:rsidR="005724F0" w:rsidRPr="00C00D5F" w:rsidRDefault="005724F0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25.</w:t>
      </w:r>
      <w:r w:rsidR="007A73DA" w:rsidRPr="00C00D5F">
        <w:rPr>
          <w:sz w:val="28"/>
          <w:szCs w:val="28"/>
        </w:rPr>
        <w:t xml:space="preserve"> </w:t>
      </w:r>
      <w:r w:rsidR="0028391D" w:rsidRPr="00C00D5F">
        <w:rPr>
          <w:sz w:val="28"/>
          <w:szCs w:val="28"/>
        </w:rPr>
        <w:t xml:space="preserve">Зарубежный опыт реализации государственных программ и проектов по поддержке </w:t>
      </w:r>
      <w:r w:rsidR="00A17CCE" w:rsidRPr="00C00D5F">
        <w:rPr>
          <w:sz w:val="28"/>
          <w:szCs w:val="28"/>
        </w:rPr>
        <w:t>коренных малочисленных народов.</w:t>
      </w:r>
    </w:p>
    <w:p w14:paraId="333BDD7B" w14:textId="77777777" w:rsidR="005740D3" w:rsidRPr="00C00D5F" w:rsidRDefault="005740D3">
      <w:pPr>
        <w:ind w:firstLine="709"/>
        <w:jc w:val="both"/>
        <w:rPr>
          <w:sz w:val="28"/>
          <w:szCs w:val="28"/>
        </w:rPr>
      </w:pPr>
    </w:p>
    <w:p w14:paraId="4D31F696" w14:textId="2B6AF9E6" w:rsidR="008C5077" w:rsidRPr="00C00D5F" w:rsidRDefault="00963654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4DBDB90B" w14:textId="77777777" w:rsidR="00963654" w:rsidRPr="00C00D5F" w:rsidRDefault="00963654">
      <w:pPr>
        <w:ind w:firstLine="709"/>
        <w:jc w:val="both"/>
        <w:rPr>
          <w:sz w:val="28"/>
          <w:szCs w:val="28"/>
        </w:rPr>
      </w:pPr>
    </w:p>
    <w:p w14:paraId="60FD2E8A" w14:textId="557D9109" w:rsidR="00356333" w:rsidRPr="00C00D5F" w:rsidRDefault="00026B48" w:rsidP="00065B0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_Toc181516931"/>
      <w:r w:rsidRPr="00C00D5F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9"/>
    </w:p>
    <w:p w14:paraId="6103F82A" w14:textId="77777777" w:rsidR="00963654" w:rsidRPr="00C00D5F" w:rsidRDefault="00963654">
      <w:pPr>
        <w:ind w:firstLine="709"/>
        <w:jc w:val="both"/>
        <w:rPr>
          <w:sz w:val="28"/>
          <w:szCs w:val="28"/>
        </w:rPr>
      </w:pPr>
    </w:p>
    <w:p w14:paraId="240AB1CF" w14:textId="786B1C1A" w:rsidR="001304B8" w:rsidRPr="00C00D5F" w:rsidRDefault="001304B8" w:rsidP="001304B8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  <w:r w:rsidRPr="00C00D5F">
        <w:rPr>
          <w:b/>
          <w:bCs/>
          <w:sz w:val="28"/>
          <w:szCs w:val="28"/>
        </w:rPr>
        <w:t>П</w:t>
      </w:r>
      <w:r w:rsidR="00444981" w:rsidRPr="00C00D5F">
        <w:rPr>
          <w:b/>
          <w:bCs/>
          <w:sz w:val="28"/>
          <w:szCs w:val="28"/>
        </w:rPr>
        <w:t>римерный п</w:t>
      </w:r>
      <w:r w:rsidRPr="00C00D5F">
        <w:rPr>
          <w:b/>
          <w:bCs/>
          <w:sz w:val="28"/>
          <w:szCs w:val="28"/>
        </w:rPr>
        <w:t xml:space="preserve">еречень вопросов для подготовки к </w:t>
      </w:r>
      <w:r w:rsidR="00537944" w:rsidRPr="00C00D5F">
        <w:rPr>
          <w:b/>
          <w:bCs/>
          <w:sz w:val="28"/>
          <w:szCs w:val="28"/>
        </w:rPr>
        <w:t>зачету</w:t>
      </w:r>
      <w:r w:rsidRPr="00C00D5F">
        <w:rPr>
          <w:b/>
          <w:bCs/>
          <w:sz w:val="28"/>
          <w:szCs w:val="28"/>
        </w:rPr>
        <w:t>:</w:t>
      </w:r>
    </w:p>
    <w:p w14:paraId="3FC81798" w14:textId="6D1BBA93" w:rsidR="00FB7933" w:rsidRPr="00C00D5F" w:rsidRDefault="002C166A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1.</w:t>
      </w:r>
      <w:r w:rsidR="00995A99" w:rsidRPr="00C00D5F">
        <w:rPr>
          <w:sz w:val="28"/>
          <w:szCs w:val="28"/>
        </w:rPr>
        <w:t xml:space="preserve"> Основные принципы государственной национальной политики Российской Федерации, их содержание и напр</w:t>
      </w:r>
      <w:r w:rsidR="008E73F6" w:rsidRPr="00C00D5F">
        <w:rPr>
          <w:sz w:val="28"/>
          <w:szCs w:val="28"/>
        </w:rPr>
        <w:t>а</w:t>
      </w:r>
      <w:r w:rsidR="00995A99" w:rsidRPr="00C00D5F">
        <w:rPr>
          <w:sz w:val="28"/>
          <w:szCs w:val="28"/>
        </w:rPr>
        <w:t>вленность.</w:t>
      </w:r>
    </w:p>
    <w:p w14:paraId="293D800C" w14:textId="03046639" w:rsidR="002C166A" w:rsidRPr="00C00D5F" w:rsidRDefault="002C166A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2.</w:t>
      </w:r>
      <w:r w:rsidR="001C00DB" w:rsidRPr="00C00D5F">
        <w:rPr>
          <w:sz w:val="28"/>
          <w:szCs w:val="28"/>
        </w:rPr>
        <w:t xml:space="preserve"> Приоритеты государственной национальной политики Российской Федерации и механизмы их достижения.</w:t>
      </w:r>
    </w:p>
    <w:p w14:paraId="7E608A64" w14:textId="6FAD8A45" w:rsidR="002C166A" w:rsidRPr="00C00D5F" w:rsidRDefault="002C166A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3.</w:t>
      </w:r>
      <w:r w:rsidR="00262A35" w:rsidRPr="00C00D5F">
        <w:rPr>
          <w:sz w:val="28"/>
          <w:szCs w:val="28"/>
        </w:rPr>
        <w:t xml:space="preserve"> Основные задачи и целевые показатели Стратегии государственной национальной политики Российской Федерации на период до 2025 года.</w:t>
      </w:r>
    </w:p>
    <w:p w14:paraId="23F8370B" w14:textId="1B775E87" w:rsidR="002C166A" w:rsidRPr="00C00D5F" w:rsidRDefault="002C166A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4.</w:t>
      </w:r>
      <w:r w:rsidR="00501780" w:rsidRPr="00C00D5F">
        <w:rPr>
          <w:sz w:val="28"/>
          <w:szCs w:val="28"/>
        </w:rPr>
        <w:t xml:space="preserve"> Характеристика Российской Федерация </w:t>
      </w:r>
      <w:r w:rsidR="005C6664" w:rsidRPr="00C00D5F">
        <w:rPr>
          <w:sz w:val="28"/>
          <w:szCs w:val="28"/>
        </w:rPr>
        <w:t>как одного</w:t>
      </w:r>
      <w:r w:rsidR="00501780" w:rsidRPr="00C00D5F">
        <w:rPr>
          <w:sz w:val="28"/>
          <w:szCs w:val="28"/>
        </w:rPr>
        <w:t xml:space="preserve"> из крупнейших </w:t>
      </w:r>
      <w:r w:rsidR="00501780" w:rsidRPr="00C00D5F">
        <w:rPr>
          <w:sz w:val="28"/>
          <w:szCs w:val="28"/>
        </w:rPr>
        <w:lastRenderedPageBreak/>
        <w:t>многонациональных (полиэтнических) государств мира</w:t>
      </w:r>
      <w:r w:rsidR="005C6664" w:rsidRPr="00C00D5F">
        <w:rPr>
          <w:sz w:val="28"/>
          <w:szCs w:val="28"/>
        </w:rPr>
        <w:t>.</w:t>
      </w:r>
    </w:p>
    <w:p w14:paraId="4BF554EA" w14:textId="58727B83" w:rsidR="002C166A" w:rsidRPr="00C00D5F" w:rsidRDefault="002C166A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5.</w:t>
      </w:r>
      <w:r w:rsidR="00D34784" w:rsidRPr="00C00D5F">
        <w:t xml:space="preserve"> </w:t>
      </w:r>
      <w:r w:rsidR="001C00DB" w:rsidRPr="00C00D5F">
        <w:rPr>
          <w:sz w:val="28"/>
          <w:szCs w:val="28"/>
        </w:rPr>
        <w:t>Основные проблемы сфере межнациональных (межэтнических) и межрелигиозных отношений,</w:t>
      </w:r>
      <w:r w:rsidR="001C00DB" w:rsidRPr="00C00D5F">
        <w:t xml:space="preserve"> </w:t>
      </w:r>
      <w:r w:rsidR="001C00DB" w:rsidRPr="00C00D5F">
        <w:rPr>
          <w:sz w:val="28"/>
          <w:szCs w:val="28"/>
        </w:rPr>
        <w:t>обусловленные новыми вызовами и угрозами национальной безопасности России.</w:t>
      </w:r>
    </w:p>
    <w:p w14:paraId="07203574" w14:textId="4D0611FD" w:rsidR="002C166A" w:rsidRPr="00C00D5F" w:rsidRDefault="002C166A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6.</w:t>
      </w:r>
      <w:r w:rsidR="00270A5F" w:rsidRPr="00C00D5F">
        <w:t xml:space="preserve"> </w:t>
      </w:r>
      <w:r w:rsidR="001C00DB" w:rsidRPr="00C00D5F">
        <w:rPr>
          <w:sz w:val="28"/>
          <w:szCs w:val="28"/>
        </w:rPr>
        <w:t>Задача обеспечения социально-экономических условий для эффективной реализации государственной национальной политики Российской Федерации и пути ее решения.</w:t>
      </w:r>
    </w:p>
    <w:p w14:paraId="4125BD3A" w14:textId="49489DAD" w:rsidR="001C00DB" w:rsidRPr="00C00D5F" w:rsidRDefault="002C166A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7.</w:t>
      </w:r>
      <w:r w:rsidR="00A85706" w:rsidRPr="00C00D5F">
        <w:t xml:space="preserve"> </w:t>
      </w:r>
      <w:r w:rsidR="001C00DB" w:rsidRPr="00C00D5F">
        <w:rPr>
          <w:sz w:val="28"/>
          <w:szCs w:val="28"/>
        </w:rPr>
        <w:t xml:space="preserve">Паспорт Государственной программы </w:t>
      </w:r>
      <w:r w:rsidR="00530415" w:rsidRPr="00C00D5F">
        <w:rPr>
          <w:sz w:val="28"/>
          <w:szCs w:val="28"/>
        </w:rPr>
        <w:t>«</w:t>
      </w:r>
      <w:r w:rsidR="001C00DB" w:rsidRPr="00C00D5F">
        <w:rPr>
          <w:sz w:val="28"/>
          <w:szCs w:val="28"/>
        </w:rPr>
        <w:t>Реализация государственной национальной политики</w:t>
      </w:r>
      <w:r w:rsidR="00530415" w:rsidRPr="00C00D5F">
        <w:rPr>
          <w:sz w:val="28"/>
          <w:szCs w:val="28"/>
        </w:rPr>
        <w:t>»</w:t>
      </w:r>
      <w:r w:rsidR="001C00DB" w:rsidRPr="00C00D5F">
        <w:rPr>
          <w:sz w:val="28"/>
          <w:szCs w:val="28"/>
        </w:rPr>
        <w:t>, субсидирование субъектов Российской Федерации.</w:t>
      </w:r>
    </w:p>
    <w:p w14:paraId="5FD92659" w14:textId="77777777" w:rsidR="001C00DB" w:rsidRPr="00C00D5F" w:rsidRDefault="001C00DB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10.</w:t>
      </w:r>
      <w:r w:rsidRPr="00C00D5F">
        <w:t xml:space="preserve"> </w:t>
      </w:r>
      <w:r w:rsidRPr="00C00D5F">
        <w:rPr>
          <w:sz w:val="28"/>
          <w:szCs w:val="28"/>
        </w:rPr>
        <w:t>Функции Федерального агентство по делам национальностей как оператор информационной системы мониторинга</w:t>
      </w:r>
      <w:r w:rsidRPr="00C00D5F">
        <w:t xml:space="preserve"> </w:t>
      </w:r>
      <w:r w:rsidRPr="00C00D5F">
        <w:rPr>
          <w:sz w:val="28"/>
          <w:szCs w:val="28"/>
        </w:rPr>
        <w:t>в сфере межнациональных и межконфессиональных отношений</w:t>
      </w:r>
    </w:p>
    <w:p w14:paraId="2AE69DE5" w14:textId="196F4219" w:rsidR="002C166A" w:rsidRPr="00C00D5F" w:rsidRDefault="002C166A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8.</w:t>
      </w:r>
      <w:r w:rsidR="00645738" w:rsidRPr="00C00D5F">
        <w:rPr>
          <w:sz w:val="28"/>
          <w:szCs w:val="28"/>
        </w:rPr>
        <w:t xml:space="preserve"> </w:t>
      </w:r>
      <w:r w:rsidR="001C00DB" w:rsidRPr="00C00D5F">
        <w:rPr>
          <w:sz w:val="28"/>
          <w:szCs w:val="28"/>
        </w:rPr>
        <w:t>Укрепление нормативно-правовых основ и международного сотрудничества в сферах регулирования миграционных процессов,</w:t>
      </w:r>
    </w:p>
    <w:p w14:paraId="704E4606" w14:textId="69CFACDE" w:rsidR="002C166A" w:rsidRPr="00C00D5F" w:rsidRDefault="002C166A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9.</w:t>
      </w:r>
      <w:r w:rsidR="00EE6D41" w:rsidRPr="00C00D5F">
        <w:rPr>
          <w:sz w:val="28"/>
          <w:szCs w:val="28"/>
        </w:rPr>
        <w:t xml:space="preserve"> </w:t>
      </w:r>
      <w:r w:rsidR="00B9785F" w:rsidRPr="00C00D5F">
        <w:rPr>
          <w:sz w:val="28"/>
          <w:szCs w:val="28"/>
        </w:rPr>
        <w:t>Программа государственной поддержки традиционной хозяйственной деятельности коренных малочисленных народов Российской Федерации, ее цели, задачи, механизмы реализации и потенциальные риски.</w:t>
      </w:r>
    </w:p>
    <w:p w14:paraId="29694622" w14:textId="2FA1362B" w:rsidR="00040625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11.</w:t>
      </w:r>
      <w:r w:rsidR="001C00DB" w:rsidRPr="00C00D5F">
        <w:rPr>
          <w:sz w:val="28"/>
          <w:szCs w:val="28"/>
        </w:rPr>
        <w:t xml:space="preserve"> </w:t>
      </w:r>
      <w:r w:rsidR="00E926ED" w:rsidRPr="00C00D5F">
        <w:rPr>
          <w:sz w:val="28"/>
          <w:szCs w:val="28"/>
        </w:rPr>
        <w:t>Влияние государственной (национальной) миграционной политики на процесс обеспечения экономической безопасности.</w:t>
      </w:r>
    </w:p>
    <w:p w14:paraId="6E30A921" w14:textId="11F5DFCE" w:rsidR="00040625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12.</w:t>
      </w:r>
      <w:r w:rsidR="00B1416A" w:rsidRPr="00C00D5F">
        <w:rPr>
          <w:sz w:val="28"/>
          <w:szCs w:val="28"/>
        </w:rPr>
        <w:t xml:space="preserve"> Основные тенденции и проблемы развития национально-культурных автономии в Российской Федерации.</w:t>
      </w:r>
    </w:p>
    <w:p w14:paraId="3915D5AC" w14:textId="49956BFB" w:rsidR="00040625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13.</w:t>
      </w:r>
      <w:r w:rsidR="00B54F8C" w:rsidRPr="00C00D5F">
        <w:t xml:space="preserve"> </w:t>
      </w:r>
      <w:r w:rsidR="00B54F8C" w:rsidRPr="00C00D5F">
        <w:rPr>
          <w:sz w:val="28"/>
          <w:szCs w:val="28"/>
        </w:rPr>
        <w:t>Учет этнокультурного фактора в разработке стратегий устойчивого и сбалансированного развития российских регионов и муниципальных образований.</w:t>
      </w:r>
    </w:p>
    <w:p w14:paraId="6860A88B" w14:textId="6F953128" w:rsidR="00040625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14.</w:t>
      </w:r>
      <w:r w:rsidR="00B54F8C" w:rsidRPr="00C00D5F">
        <w:rPr>
          <w:sz w:val="28"/>
          <w:szCs w:val="28"/>
        </w:rPr>
        <w:t xml:space="preserve"> Лучшие отечественные и зарубежные практики</w:t>
      </w:r>
      <w:r w:rsidR="008636C5" w:rsidRPr="00C00D5F">
        <w:rPr>
          <w:sz w:val="28"/>
          <w:szCs w:val="28"/>
        </w:rPr>
        <w:t xml:space="preserve"> </w:t>
      </w:r>
      <w:r w:rsidR="00A30774" w:rsidRPr="00C00D5F">
        <w:rPr>
          <w:sz w:val="28"/>
          <w:szCs w:val="28"/>
        </w:rPr>
        <w:t xml:space="preserve">развития этнокультурной инфраструктуры и </w:t>
      </w:r>
      <w:r w:rsidR="007650D2" w:rsidRPr="00C00D5F">
        <w:rPr>
          <w:sz w:val="28"/>
          <w:szCs w:val="28"/>
        </w:rPr>
        <w:t>реализации мер национальной политики</w:t>
      </w:r>
      <w:r w:rsidR="00A30774" w:rsidRPr="00C00D5F">
        <w:rPr>
          <w:sz w:val="28"/>
          <w:szCs w:val="28"/>
        </w:rPr>
        <w:t>.</w:t>
      </w:r>
    </w:p>
    <w:p w14:paraId="5CA24592" w14:textId="0843E75A" w:rsidR="00040625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15.</w:t>
      </w:r>
      <w:r w:rsidR="009D12B3" w:rsidRPr="00C00D5F">
        <w:rPr>
          <w:sz w:val="28"/>
          <w:szCs w:val="28"/>
        </w:rPr>
        <w:t xml:space="preserve"> Позити</w:t>
      </w:r>
      <w:r w:rsidR="00590F8D" w:rsidRPr="00C00D5F">
        <w:rPr>
          <w:sz w:val="28"/>
          <w:szCs w:val="28"/>
        </w:rPr>
        <w:t>в</w:t>
      </w:r>
      <w:r w:rsidR="009D12B3" w:rsidRPr="00C00D5F">
        <w:rPr>
          <w:sz w:val="28"/>
          <w:szCs w:val="28"/>
        </w:rPr>
        <w:t>ные и негативные факторы</w:t>
      </w:r>
      <w:r w:rsidR="00590F8D" w:rsidRPr="00C00D5F">
        <w:rPr>
          <w:sz w:val="28"/>
          <w:szCs w:val="28"/>
        </w:rPr>
        <w:t>,</w:t>
      </w:r>
      <w:r w:rsidR="009D12B3" w:rsidRPr="00C00D5F">
        <w:rPr>
          <w:sz w:val="28"/>
          <w:szCs w:val="28"/>
        </w:rPr>
        <w:t xml:space="preserve"> </w:t>
      </w:r>
      <w:r w:rsidR="00590F8D" w:rsidRPr="00C00D5F">
        <w:rPr>
          <w:sz w:val="28"/>
          <w:szCs w:val="28"/>
        </w:rPr>
        <w:t xml:space="preserve">влияющие на </w:t>
      </w:r>
      <w:r w:rsidR="009D12B3" w:rsidRPr="00C00D5F">
        <w:rPr>
          <w:sz w:val="28"/>
          <w:szCs w:val="28"/>
        </w:rPr>
        <w:t>развитие национальных, межнациональных (межэтнических) отношений</w:t>
      </w:r>
      <w:r w:rsidR="00590F8D" w:rsidRPr="00C00D5F">
        <w:rPr>
          <w:sz w:val="28"/>
          <w:szCs w:val="28"/>
        </w:rPr>
        <w:t>.</w:t>
      </w:r>
      <w:r w:rsidR="009D12B3" w:rsidRPr="00C00D5F">
        <w:rPr>
          <w:sz w:val="28"/>
          <w:szCs w:val="28"/>
        </w:rPr>
        <w:t xml:space="preserve"> </w:t>
      </w:r>
    </w:p>
    <w:p w14:paraId="376F40E8" w14:textId="64347A6D" w:rsidR="00040625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16.</w:t>
      </w:r>
      <w:r w:rsidR="00503815" w:rsidRPr="00C00D5F">
        <w:rPr>
          <w:sz w:val="28"/>
          <w:szCs w:val="28"/>
        </w:rPr>
        <w:t xml:space="preserve"> Основные сегменты </w:t>
      </w:r>
      <w:r w:rsidR="001D279B" w:rsidRPr="00C00D5F">
        <w:rPr>
          <w:sz w:val="28"/>
          <w:szCs w:val="28"/>
        </w:rPr>
        <w:t xml:space="preserve">государственной информационной </w:t>
      </w:r>
      <w:r w:rsidR="00503815" w:rsidRPr="00C00D5F">
        <w:rPr>
          <w:sz w:val="28"/>
          <w:szCs w:val="28"/>
        </w:rPr>
        <w:t>системы мониторинга</w:t>
      </w:r>
      <w:r w:rsidR="001D279B" w:rsidRPr="00C00D5F">
        <w:rPr>
          <w:sz w:val="28"/>
          <w:szCs w:val="28"/>
        </w:rPr>
        <w:t xml:space="preserve"> в сфере межнациональных и межконфессиональных отношений</w:t>
      </w:r>
    </w:p>
    <w:p w14:paraId="4D507782" w14:textId="450F9702" w:rsidR="00040625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17.</w:t>
      </w:r>
      <w:r w:rsidR="00360671" w:rsidRPr="00C00D5F">
        <w:rPr>
          <w:sz w:val="28"/>
          <w:szCs w:val="28"/>
        </w:rPr>
        <w:t xml:space="preserve"> Государственная поддержка и содействие экономическому, этнокультурному и духовному развитию </w:t>
      </w:r>
      <w:r w:rsidR="00F93E80" w:rsidRPr="00C00D5F">
        <w:rPr>
          <w:sz w:val="28"/>
          <w:szCs w:val="28"/>
        </w:rPr>
        <w:t xml:space="preserve">коренных малочисленных </w:t>
      </w:r>
      <w:r w:rsidR="00360671" w:rsidRPr="00C00D5F">
        <w:rPr>
          <w:sz w:val="28"/>
          <w:szCs w:val="28"/>
        </w:rPr>
        <w:t>народов Севера Российской Федерации</w:t>
      </w:r>
      <w:r w:rsidR="00F93E80" w:rsidRPr="00C00D5F">
        <w:rPr>
          <w:sz w:val="28"/>
          <w:szCs w:val="28"/>
        </w:rPr>
        <w:t>.</w:t>
      </w:r>
    </w:p>
    <w:p w14:paraId="469948F2" w14:textId="3769D43A" w:rsidR="00040625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18.</w:t>
      </w:r>
      <w:r w:rsidR="0046417D" w:rsidRPr="00C00D5F">
        <w:rPr>
          <w:sz w:val="28"/>
          <w:szCs w:val="28"/>
        </w:rPr>
        <w:t xml:space="preserve"> Задачи по формированию системы социальной и культурной адаптации и интеграции мигрантов, пути их решения.</w:t>
      </w:r>
    </w:p>
    <w:p w14:paraId="04659EF4" w14:textId="4BBC32ED" w:rsidR="00040625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19.</w:t>
      </w:r>
      <w:r w:rsidR="001D6B86" w:rsidRPr="00C00D5F">
        <w:t xml:space="preserve"> </w:t>
      </w:r>
      <w:r w:rsidR="001D6B86" w:rsidRPr="00C00D5F">
        <w:rPr>
          <w:sz w:val="28"/>
          <w:szCs w:val="28"/>
        </w:rPr>
        <w:t>Федеральное агентство по делам национальностей</w:t>
      </w:r>
      <w:r w:rsidR="00B56259" w:rsidRPr="00C00D5F">
        <w:rPr>
          <w:sz w:val="28"/>
          <w:szCs w:val="28"/>
        </w:rPr>
        <w:t>, его статус, цели, задачи и полномочия в сфере межнациональных и межконфессиональных отношений</w:t>
      </w:r>
      <w:r w:rsidR="008636C5" w:rsidRPr="00C00D5F">
        <w:rPr>
          <w:sz w:val="28"/>
          <w:szCs w:val="28"/>
        </w:rPr>
        <w:t>.</w:t>
      </w:r>
    </w:p>
    <w:p w14:paraId="0F6123CE" w14:textId="14752D2B" w:rsidR="00040625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20.</w:t>
      </w:r>
      <w:r w:rsidR="00F2005B" w:rsidRPr="00C00D5F">
        <w:rPr>
          <w:sz w:val="28"/>
          <w:szCs w:val="28"/>
        </w:rPr>
        <w:t xml:space="preserve"> Государственн</w:t>
      </w:r>
      <w:r w:rsidR="001F4493" w:rsidRPr="00C00D5F">
        <w:rPr>
          <w:sz w:val="28"/>
          <w:szCs w:val="28"/>
        </w:rPr>
        <w:t>ая</w:t>
      </w:r>
      <w:r w:rsidR="00F2005B" w:rsidRPr="00C00D5F">
        <w:rPr>
          <w:sz w:val="28"/>
          <w:szCs w:val="28"/>
        </w:rPr>
        <w:t xml:space="preserve"> программ</w:t>
      </w:r>
      <w:r w:rsidR="001F4493" w:rsidRPr="00C00D5F">
        <w:rPr>
          <w:sz w:val="28"/>
          <w:szCs w:val="28"/>
        </w:rPr>
        <w:t>а</w:t>
      </w:r>
      <w:r w:rsidR="00F2005B" w:rsidRPr="00C00D5F">
        <w:rPr>
          <w:sz w:val="28"/>
          <w:szCs w:val="28"/>
        </w:rPr>
        <w:t xml:space="preserve"> Российской Федерации </w:t>
      </w:r>
      <w:r w:rsidR="00530415" w:rsidRPr="00C00D5F">
        <w:rPr>
          <w:sz w:val="28"/>
          <w:szCs w:val="28"/>
        </w:rPr>
        <w:t>«</w:t>
      </w:r>
      <w:r w:rsidR="00F2005B" w:rsidRPr="00C00D5F">
        <w:rPr>
          <w:sz w:val="28"/>
          <w:szCs w:val="28"/>
        </w:rPr>
        <w:t>Реализация государственной национальной политики</w:t>
      </w:r>
      <w:r w:rsidR="00530415" w:rsidRPr="00C00D5F">
        <w:rPr>
          <w:sz w:val="28"/>
          <w:szCs w:val="28"/>
        </w:rPr>
        <w:t>»</w:t>
      </w:r>
      <w:r w:rsidR="001F4493" w:rsidRPr="00C00D5F">
        <w:rPr>
          <w:sz w:val="28"/>
          <w:szCs w:val="28"/>
        </w:rPr>
        <w:t xml:space="preserve"> и пути повышения </w:t>
      </w:r>
      <w:r w:rsidR="00F2005B" w:rsidRPr="00C00D5F">
        <w:rPr>
          <w:sz w:val="28"/>
          <w:szCs w:val="28"/>
        </w:rPr>
        <w:t>эффективн</w:t>
      </w:r>
      <w:r w:rsidR="001F4493" w:rsidRPr="00C00D5F">
        <w:rPr>
          <w:sz w:val="28"/>
          <w:szCs w:val="28"/>
        </w:rPr>
        <w:t xml:space="preserve">ости ее </w:t>
      </w:r>
      <w:r w:rsidR="00F2005B" w:rsidRPr="00C00D5F">
        <w:rPr>
          <w:sz w:val="28"/>
          <w:szCs w:val="28"/>
        </w:rPr>
        <w:t>реализаци</w:t>
      </w:r>
      <w:r w:rsidR="001F4493" w:rsidRPr="00C00D5F">
        <w:rPr>
          <w:sz w:val="28"/>
          <w:szCs w:val="28"/>
        </w:rPr>
        <w:t>и.</w:t>
      </w:r>
    </w:p>
    <w:p w14:paraId="697110F3" w14:textId="14FEF345" w:rsidR="00BC205B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21.</w:t>
      </w:r>
      <w:r w:rsidR="00BC205B" w:rsidRPr="00C00D5F">
        <w:rPr>
          <w:sz w:val="28"/>
          <w:szCs w:val="28"/>
        </w:rPr>
        <w:t xml:space="preserve"> </w:t>
      </w:r>
      <w:r w:rsidR="00E248F0" w:rsidRPr="00C00D5F">
        <w:rPr>
          <w:sz w:val="28"/>
          <w:szCs w:val="28"/>
        </w:rPr>
        <w:t>Современные и</w:t>
      </w:r>
      <w:r w:rsidR="007066A9" w:rsidRPr="00C00D5F">
        <w:rPr>
          <w:sz w:val="28"/>
          <w:szCs w:val="28"/>
        </w:rPr>
        <w:t>нструменты и меры по информационному обеспечению государственной национальной политики</w:t>
      </w:r>
    </w:p>
    <w:p w14:paraId="4450CB2C" w14:textId="01106E73" w:rsidR="00BC205B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22.</w:t>
      </w:r>
      <w:r w:rsidR="00BC205B" w:rsidRPr="00C00D5F">
        <w:t xml:space="preserve"> </w:t>
      </w:r>
      <w:r w:rsidR="00BC205B" w:rsidRPr="00C00D5F">
        <w:rPr>
          <w:sz w:val="28"/>
          <w:szCs w:val="28"/>
        </w:rPr>
        <w:t>Община коренных малочисленных народов Российской Федерации, ее</w:t>
      </w:r>
      <w:r w:rsidR="00FC0E1F" w:rsidRPr="00C00D5F">
        <w:rPr>
          <w:sz w:val="28"/>
          <w:szCs w:val="28"/>
        </w:rPr>
        <w:t xml:space="preserve"> правовой статус, </w:t>
      </w:r>
      <w:r w:rsidR="00BC205B" w:rsidRPr="00C00D5F">
        <w:rPr>
          <w:sz w:val="28"/>
          <w:szCs w:val="28"/>
        </w:rPr>
        <w:t>функции</w:t>
      </w:r>
      <w:r w:rsidR="00FC0E1F" w:rsidRPr="00C00D5F">
        <w:rPr>
          <w:sz w:val="28"/>
          <w:szCs w:val="28"/>
        </w:rPr>
        <w:t xml:space="preserve"> и </w:t>
      </w:r>
      <w:r w:rsidR="00BC205B" w:rsidRPr="00C00D5F">
        <w:rPr>
          <w:sz w:val="28"/>
          <w:szCs w:val="28"/>
        </w:rPr>
        <w:t>задач</w:t>
      </w:r>
      <w:r w:rsidR="008E61EC" w:rsidRPr="00C00D5F">
        <w:rPr>
          <w:sz w:val="28"/>
          <w:szCs w:val="28"/>
        </w:rPr>
        <w:t>и.</w:t>
      </w:r>
    </w:p>
    <w:p w14:paraId="7EAA284C" w14:textId="0197EFEF" w:rsidR="00040625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23.</w:t>
      </w:r>
      <w:r w:rsidR="00D162DE" w:rsidRPr="00C00D5F">
        <w:rPr>
          <w:sz w:val="28"/>
          <w:szCs w:val="28"/>
        </w:rPr>
        <w:t xml:space="preserve"> Место</w:t>
      </w:r>
      <w:r w:rsidR="008A32FA" w:rsidRPr="00C00D5F">
        <w:rPr>
          <w:sz w:val="28"/>
          <w:szCs w:val="28"/>
        </w:rPr>
        <w:t xml:space="preserve">, роль и задачи </w:t>
      </w:r>
      <w:r w:rsidR="00D162DE" w:rsidRPr="00C00D5F">
        <w:rPr>
          <w:sz w:val="28"/>
          <w:szCs w:val="28"/>
        </w:rPr>
        <w:t>государственной информационной системы мониторинга в сфере межнациональных и межконфессиональных отношений</w:t>
      </w:r>
      <w:r w:rsidR="008A32FA" w:rsidRPr="00C00D5F">
        <w:rPr>
          <w:sz w:val="28"/>
          <w:szCs w:val="28"/>
        </w:rPr>
        <w:t>.</w:t>
      </w:r>
    </w:p>
    <w:p w14:paraId="5830394B" w14:textId="5A095E8E" w:rsidR="00BE24F8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lastRenderedPageBreak/>
        <w:t>24.</w:t>
      </w:r>
      <w:r w:rsidR="00EE5CC5" w:rsidRPr="00C00D5F">
        <w:rPr>
          <w:sz w:val="28"/>
          <w:szCs w:val="28"/>
        </w:rPr>
        <w:t xml:space="preserve">  Приоритетные направления и формы и международного сотрудничества при реализации государственной национальной политики России.</w:t>
      </w:r>
    </w:p>
    <w:p w14:paraId="20A32607" w14:textId="2C33B6EA" w:rsidR="00837AE7" w:rsidRPr="00C00D5F" w:rsidRDefault="00040625" w:rsidP="00E7357F">
      <w:pPr>
        <w:pStyle w:val="af2"/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25.</w:t>
      </w:r>
      <w:r w:rsidR="00BE24F8" w:rsidRPr="00C00D5F">
        <w:t xml:space="preserve"> </w:t>
      </w:r>
      <w:r w:rsidR="00B9785F" w:rsidRPr="00C00D5F">
        <w:rPr>
          <w:sz w:val="28"/>
          <w:szCs w:val="28"/>
        </w:rPr>
        <w:t xml:space="preserve">Методы и инструменты поощрения </w:t>
      </w:r>
      <w:r w:rsidR="005C080E" w:rsidRPr="00C00D5F">
        <w:rPr>
          <w:sz w:val="28"/>
          <w:szCs w:val="28"/>
        </w:rPr>
        <w:t xml:space="preserve">граждан за </w:t>
      </w:r>
      <w:r w:rsidR="00EC4FE3" w:rsidRPr="00C00D5F">
        <w:rPr>
          <w:sz w:val="28"/>
          <w:szCs w:val="28"/>
        </w:rPr>
        <w:t xml:space="preserve">вклад в укрепление единства российской нации. </w:t>
      </w:r>
      <w:r w:rsidR="00BE24F8" w:rsidRPr="00C00D5F">
        <w:rPr>
          <w:sz w:val="28"/>
          <w:szCs w:val="28"/>
        </w:rPr>
        <w:t>Премия Президента Российской Федерации</w:t>
      </w:r>
      <w:r w:rsidR="00705747" w:rsidRPr="00C00D5F">
        <w:rPr>
          <w:sz w:val="28"/>
          <w:szCs w:val="28"/>
        </w:rPr>
        <w:t xml:space="preserve"> как высшая форма поощрения </w:t>
      </w:r>
      <w:r w:rsidR="00BE24F8" w:rsidRPr="00C00D5F">
        <w:rPr>
          <w:sz w:val="28"/>
          <w:szCs w:val="28"/>
        </w:rPr>
        <w:t>за вклад в укрепление единства российской нации</w:t>
      </w:r>
      <w:r w:rsidR="008A32FA" w:rsidRPr="00C00D5F">
        <w:rPr>
          <w:sz w:val="28"/>
          <w:szCs w:val="28"/>
        </w:rPr>
        <w:t>.</w:t>
      </w:r>
    </w:p>
    <w:p w14:paraId="09DADBED" w14:textId="138CB8D7" w:rsidR="00BE24F8" w:rsidRPr="00E7357F" w:rsidRDefault="00837AE7" w:rsidP="00DC092C">
      <w:pPr>
        <w:pStyle w:val="af2"/>
        <w:tabs>
          <w:tab w:val="left" w:pos="540"/>
        </w:tabs>
        <w:ind w:left="709"/>
        <w:contextualSpacing/>
        <w:jc w:val="center"/>
        <w:rPr>
          <w:b/>
          <w:bCs/>
          <w:sz w:val="28"/>
          <w:szCs w:val="28"/>
        </w:rPr>
      </w:pPr>
      <w:r w:rsidRPr="00E7357F">
        <w:rPr>
          <w:b/>
          <w:bCs/>
          <w:sz w:val="28"/>
          <w:szCs w:val="28"/>
        </w:rPr>
        <w:t>Примеры ситуационных зада</w:t>
      </w:r>
      <w:r w:rsidR="00DC092C" w:rsidRPr="00E7357F">
        <w:rPr>
          <w:b/>
          <w:bCs/>
          <w:sz w:val="28"/>
          <w:szCs w:val="28"/>
        </w:rPr>
        <w:t>ч</w:t>
      </w:r>
    </w:p>
    <w:p w14:paraId="73BAA523" w14:textId="4B849E4F" w:rsidR="00DC092C" w:rsidRPr="00C00D5F" w:rsidRDefault="00DC092C" w:rsidP="00BE24F8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Ситуационная задача 1.</w:t>
      </w:r>
    </w:p>
    <w:p w14:paraId="611C62F8" w14:textId="1A7099FB" w:rsidR="00BC287B" w:rsidRPr="00C00D5F" w:rsidRDefault="00BC287B" w:rsidP="00BC287B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Консультативный совет по делам национально-культурных автономий в Московской области (Постановление Правительства МО от 03.12.2019 N 909/42 (ред. от 23.10.2024) </w:t>
      </w:r>
      <w:r w:rsidR="00530415" w:rsidRPr="00C00D5F">
        <w:rPr>
          <w:sz w:val="28"/>
          <w:szCs w:val="28"/>
        </w:rPr>
        <w:t>«</w:t>
      </w:r>
      <w:r w:rsidRPr="00C00D5F">
        <w:rPr>
          <w:sz w:val="28"/>
          <w:szCs w:val="28"/>
        </w:rPr>
        <w:t>О Консультативном совете по делам национально-культурных автономий в Московской области</w:t>
      </w:r>
      <w:r w:rsidR="00530415" w:rsidRPr="00C00D5F">
        <w:rPr>
          <w:sz w:val="28"/>
          <w:szCs w:val="28"/>
        </w:rPr>
        <w:t>»</w:t>
      </w:r>
      <w:r w:rsidRPr="00C00D5F">
        <w:rPr>
          <w:sz w:val="28"/>
          <w:szCs w:val="28"/>
        </w:rPr>
        <w:t xml:space="preserve"> (вместе с </w:t>
      </w:r>
      <w:r w:rsidR="00530415" w:rsidRPr="00C00D5F">
        <w:rPr>
          <w:sz w:val="28"/>
          <w:szCs w:val="28"/>
        </w:rPr>
        <w:t>«</w:t>
      </w:r>
      <w:r w:rsidRPr="00C00D5F">
        <w:rPr>
          <w:sz w:val="28"/>
          <w:szCs w:val="28"/>
        </w:rPr>
        <w:t>Положением о Консультативном совете по делам национально-культурных автономий в Московской области</w:t>
      </w:r>
      <w:r w:rsidR="00530415" w:rsidRPr="00C00D5F">
        <w:rPr>
          <w:sz w:val="28"/>
          <w:szCs w:val="28"/>
        </w:rPr>
        <w:t>»</w:t>
      </w:r>
      <w:r w:rsidRPr="00C00D5F">
        <w:rPr>
          <w:sz w:val="28"/>
          <w:szCs w:val="28"/>
        </w:rPr>
        <w:t>) является совещательным органом и действует на общественных началах. Решения, принимаемые Консультативным советом, носят рекомендательный характер.</w:t>
      </w:r>
    </w:p>
    <w:p w14:paraId="7F2D8234" w14:textId="47F5823D" w:rsidR="00BC287B" w:rsidRPr="00C00D5F" w:rsidRDefault="00BC287B" w:rsidP="00BC287B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Задание:</w:t>
      </w:r>
    </w:p>
    <w:p w14:paraId="475E5789" w14:textId="438D50A7" w:rsidR="00BC287B" w:rsidRPr="00C00D5F" w:rsidRDefault="00BC287B" w:rsidP="00BC287B">
      <w:pPr>
        <w:pStyle w:val="af2"/>
        <w:tabs>
          <w:tab w:val="left" w:pos="540"/>
        </w:tabs>
        <w:ind w:left="709"/>
        <w:contextualSpacing/>
        <w:rPr>
          <w:sz w:val="28"/>
          <w:szCs w:val="28"/>
        </w:rPr>
      </w:pPr>
      <w:r w:rsidRPr="00C00D5F">
        <w:rPr>
          <w:sz w:val="28"/>
          <w:szCs w:val="28"/>
        </w:rPr>
        <w:t>Предложите механизм практической реализации решений, принимаемых данным совещательным органом</w:t>
      </w:r>
    </w:p>
    <w:p w14:paraId="686C4AFC" w14:textId="15FCA858" w:rsidR="00DC092C" w:rsidRPr="00C00D5F" w:rsidRDefault="00DC092C" w:rsidP="00BE24F8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Ситуационная задача 2.</w:t>
      </w:r>
    </w:p>
    <w:p w14:paraId="7F4ADDCB" w14:textId="1135A694" w:rsidR="00BC3898" w:rsidRPr="00C00D5F" w:rsidRDefault="00BC3898" w:rsidP="00AA4776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В соответствии с законодательством Российской Федерации (Закон РФ от 25.10.1991 N 1807-1 (ред. от 13.06.2023) </w:t>
      </w:r>
      <w:r w:rsidR="00530415" w:rsidRPr="00C00D5F">
        <w:rPr>
          <w:sz w:val="28"/>
          <w:szCs w:val="28"/>
        </w:rPr>
        <w:t>«</w:t>
      </w:r>
      <w:r w:rsidRPr="00C00D5F">
        <w:rPr>
          <w:sz w:val="28"/>
          <w:szCs w:val="28"/>
        </w:rPr>
        <w:t>О языках народов Российской Федерации</w:t>
      </w:r>
      <w:r w:rsidR="00530415" w:rsidRPr="00C00D5F">
        <w:rPr>
          <w:sz w:val="28"/>
          <w:szCs w:val="28"/>
        </w:rPr>
        <w:t>»</w:t>
      </w:r>
      <w:r w:rsidRPr="00C00D5F">
        <w:rPr>
          <w:sz w:val="28"/>
          <w:szCs w:val="28"/>
        </w:rPr>
        <w:t>) каждый народ Российской Федерации, не имеющий своей письменности, обладает правом создавать письменность на родном языке. Государство обеспечивает для этого необходимые условия.</w:t>
      </w:r>
    </w:p>
    <w:p w14:paraId="727659DB" w14:textId="41F4E6C2" w:rsidR="00DC092C" w:rsidRPr="00C00D5F" w:rsidRDefault="00AA4776" w:rsidP="00AA4776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Задание</w:t>
      </w:r>
      <w:r w:rsidR="003C3290" w:rsidRPr="00C00D5F">
        <w:rPr>
          <w:sz w:val="28"/>
          <w:szCs w:val="28"/>
        </w:rPr>
        <w:t>:</w:t>
      </w:r>
    </w:p>
    <w:p w14:paraId="69260A3F" w14:textId="2A3CC6C1" w:rsidR="00DC092C" w:rsidRPr="00C00D5F" w:rsidRDefault="00AA4776" w:rsidP="00BE24F8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Дайте характеристику основных параметров этих необходимых условий.</w:t>
      </w:r>
    </w:p>
    <w:p w14:paraId="427A66B3" w14:textId="4F330C6D" w:rsidR="00DC092C" w:rsidRPr="00C00D5F" w:rsidRDefault="00DC092C" w:rsidP="00BE24F8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Ситуационная задача 3.</w:t>
      </w:r>
    </w:p>
    <w:p w14:paraId="4305F6B7" w14:textId="20A47B82" w:rsidR="003C3290" w:rsidRPr="00C00D5F" w:rsidRDefault="003C3290" w:rsidP="003C3290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Координационный совет по межнациональному и межконфессиональному взаимодействию на территории городского округа Мытищи (Постановление администрации городского округа Мытищи МО от 13.09.2022 N 4136 </w:t>
      </w:r>
      <w:r w:rsidR="00530415" w:rsidRPr="00C00D5F">
        <w:rPr>
          <w:sz w:val="28"/>
          <w:szCs w:val="28"/>
        </w:rPr>
        <w:t>«</w:t>
      </w:r>
      <w:r w:rsidRPr="00C00D5F">
        <w:rPr>
          <w:sz w:val="28"/>
          <w:szCs w:val="28"/>
        </w:rPr>
        <w:t xml:space="preserve">Об утверждении Положения о Координационном совете по межнациональному и межконфессиональному взаимодействию на территории городского округа Мытищи и утверждении состава Координационного совета по межнациональному и межконфессиональному взаимодействию на территории городского округа Мытищи) формируется из специалистов администрации городского округа Мытищи и представителей Совета депутатов, Общественной палаты, представителей национально-культурных автономий городского округа Мытищи, Отдела по вопросам миграции МУ МВД РФ </w:t>
      </w:r>
      <w:r w:rsidR="00530415" w:rsidRPr="00C00D5F">
        <w:rPr>
          <w:sz w:val="28"/>
          <w:szCs w:val="28"/>
        </w:rPr>
        <w:t>«</w:t>
      </w:r>
      <w:r w:rsidRPr="00C00D5F">
        <w:rPr>
          <w:sz w:val="28"/>
          <w:szCs w:val="28"/>
        </w:rPr>
        <w:t>Мытищинское</w:t>
      </w:r>
      <w:r w:rsidR="00530415" w:rsidRPr="00C00D5F">
        <w:rPr>
          <w:sz w:val="28"/>
          <w:szCs w:val="28"/>
        </w:rPr>
        <w:t>»</w:t>
      </w:r>
      <w:r w:rsidRPr="00C00D5F">
        <w:rPr>
          <w:sz w:val="28"/>
          <w:szCs w:val="28"/>
        </w:rPr>
        <w:t xml:space="preserve"> (по согласованию). В состав Совета могут быть включены представители организаций, использующих труд мигрантов при осуществлении деятельности на территории городского округа Мытищи, привлеченные специалисты на основании решения Совета, оформленного протоколом (по согласованию).</w:t>
      </w:r>
    </w:p>
    <w:p w14:paraId="66861C34" w14:textId="6B458195" w:rsidR="003C3290" w:rsidRPr="00C00D5F" w:rsidRDefault="003C3290" w:rsidP="003C3290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Задание:</w:t>
      </w:r>
    </w:p>
    <w:p w14:paraId="03DB8E45" w14:textId="409233B8" w:rsidR="00DC092C" w:rsidRPr="00C00D5F" w:rsidRDefault="001C78D0" w:rsidP="00BE24F8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Дайте обоснованную характеристику компетенция и областей знаний привлекаемых специалистов.</w:t>
      </w:r>
    </w:p>
    <w:p w14:paraId="46F5E62B" w14:textId="71714761" w:rsidR="00DC092C" w:rsidRPr="007E417E" w:rsidRDefault="00DC092C" w:rsidP="00B72120">
      <w:pPr>
        <w:pStyle w:val="af2"/>
        <w:tabs>
          <w:tab w:val="left" w:pos="540"/>
        </w:tabs>
        <w:ind w:left="709"/>
        <w:contextualSpacing/>
        <w:jc w:val="center"/>
        <w:rPr>
          <w:b/>
          <w:sz w:val="28"/>
          <w:szCs w:val="28"/>
        </w:rPr>
      </w:pPr>
      <w:r w:rsidRPr="007E417E">
        <w:rPr>
          <w:b/>
          <w:sz w:val="28"/>
          <w:szCs w:val="28"/>
        </w:rPr>
        <w:lastRenderedPageBreak/>
        <w:t xml:space="preserve">Примеры </w:t>
      </w:r>
      <w:r w:rsidR="00B72120" w:rsidRPr="007E417E">
        <w:rPr>
          <w:b/>
          <w:sz w:val="28"/>
          <w:szCs w:val="28"/>
        </w:rPr>
        <w:t>т</w:t>
      </w:r>
      <w:r w:rsidRPr="007E417E">
        <w:rPr>
          <w:b/>
          <w:sz w:val="28"/>
          <w:szCs w:val="28"/>
        </w:rPr>
        <w:t>естовых</w:t>
      </w:r>
      <w:r w:rsidR="00B72120" w:rsidRPr="007E417E">
        <w:rPr>
          <w:b/>
          <w:sz w:val="28"/>
          <w:szCs w:val="28"/>
        </w:rPr>
        <w:t xml:space="preserve"> заданий</w:t>
      </w:r>
    </w:p>
    <w:p w14:paraId="562EEE56" w14:textId="35D7FE68" w:rsidR="00DC092C" w:rsidRPr="00C00D5F" w:rsidRDefault="00B72120" w:rsidP="00BE24F8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Тестовое задание 1.</w:t>
      </w:r>
    </w:p>
    <w:p w14:paraId="43E571B1" w14:textId="68947B57" w:rsidR="00B72120" w:rsidRPr="00C00D5F" w:rsidRDefault="009E2389" w:rsidP="00243524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Законодательством Российской Федерации определены виды традиционной хозяйственной деятельности коренных малочисленных народов Российской Федерации. К ним НЕ относится:</w:t>
      </w:r>
    </w:p>
    <w:p w14:paraId="33165709" w14:textId="77777777" w:rsidR="009E2389" w:rsidRPr="00C00D5F" w:rsidRDefault="009E2389" w:rsidP="00243524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собаководство (разведение </w:t>
      </w:r>
      <w:proofErr w:type="spellStart"/>
      <w:r w:rsidRPr="00C00D5F">
        <w:rPr>
          <w:sz w:val="28"/>
          <w:szCs w:val="28"/>
        </w:rPr>
        <w:t>оленегонных</w:t>
      </w:r>
      <w:proofErr w:type="spellEnd"/>
      <w:r w:rsidRPr="00C00D5F">
        <w:rPr>
          <w:sz w:val="28"/>
          <w:szCs w:val="28"/>
        </w:rPr>
        <w:t>, ездовых и охотничьих собак);</w:t>
      </w:r>
    </w:p>
    <w:p w14:paraId="7B15D419" w14:textId="77777777" w:rsidR="009E2389" w:rsidRPr="00C00D5F" w:rsidRDefault="009E2389" w:rsidP="00243524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разведение зверей, переработка и реализация продукции звероводства;</w:t>
      </w:r>
    </w:p>
    <w:p w14:paraId="036A6DED" w14:textId="0F76CF80" w:rsidR="009E2389" w:rsidRPr="00C00D5F" w:rsidRDefault="009E2389" w:rsidP="00243524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бортничество, пчеловодство;</w:t>
      </w:r>
    </w:p>
    <w:p w14:paraId="0AEAA676" w14:textId="1E6C73F0" w:rsidR="009E2389" w:rsidRPr="00470DD5" w:rsidRDefault="009E2389" w:rsidP="00243524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470DD5">
        <w:rPr>
          <w:sz w:val="28"/>
          <w:szCs w:val="28"/>
        </w:rPr>
        <w:t>груминг домашних животных</w:t>
      </w:r>
      <w:r w:rsidR="00BB6AA0" w:rsidRPr="00470DD5">
        <w:rPr>
          <w:sz w:val="28"/>
          <w:szCs w:val="28"/>
        </w:rPr>
        <w:t>;</w:t>
      </w:r>
    </w:p>
    <w:p w14:paraId="7F92F21B" w14:textId="7DB6DBF9" w:rsidR="009E2389" w:rsidRPr="00470DD5" w:rsidRDefault="009E2389" w:rsidP="00243524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470DD5">
        <w:rPr>
          <w:sz w:val="28"/>
          <w:szCs w:val="28"/>
        </w:rPr>
        <w:t>земледелие (огородничество), а также разведение и переработка ценных в лекарственном отношении растений.</w:t>
      </w:r>
    </w:p>
    <w:p w14:paraId="530A918F" w14:textId="4A71147F" w:rsidR="00B72120" w:rsidRPr="00C00D5F" w:rsidRDefault="00B72120" w:rsidP="00BE24F8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Тестовое задание 2.</w:t>
      </w:r>
    </w:p>
    <w:p w14:paraId="5DF8847E" w14:textId="75F2F1E8" w:rsidR="00243524" w:rsidRPr="00C00D5F" w:rsidRDefault="00243524" w:rsidP="00243524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В соответствии с Конституцией России государство гарантирует равенство прав и свобод человека и гражданина независимо от пола, расы, национальности, …,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</w:t>
      </w:r>
    </w:p>
    <w:p w14:paraId="78F35C4B" w14:textId="20834072" w:rsidR="00B72120" w:rsidRPr="00C00D5F" w:rsidRDefault="00B72120" w:rsidP="00BE24F8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Тестовое задание 3.</w:t>
      </w:r>
    </w:p>
    <w:p w14:paraId="3668D655" w14:textId="28A27ECF" w:rsidR="000A3B2F" w:rsidRPr="00C00D5F" w:rsidRDefault="000A3B2F" w:rsidP="0015144D">
      <w:pPr>
        <w:pStyle w:val="af2"/>
        <w:numPr>
          <w:ilvl w:val="0"/>
          <w:numId w:val="1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В соответствии с законодательством России (Федеральный закон от 17.06.1996 N 74-ФЗ (ред. от 01.04.2022) </w:t>
      </w:r>
      <w:r w:rsidR="00530415" w:rsidRPr="00C00D5F">
        <w:rPr>
          <w:sz w:val="28"/>
          <w:szCs w:val="28"/>
        </w:rPr>
        <w:t>«</w:t>
      </w:r>
      <w:r w:rsidRPr="00C00D5F">
        <w:rPr>
          <w:sz w:val="28"/>
          <w:szCs w:val="28"/>
        </w:rPr>
        <w:t>О национально-культурной автономии</w:t>
      </w:r>
      <w:r w:rsidR="00530415" w:rsidRPr="00C00D5F">
        <w:rPr>
          <w:sz w:val="28"/>
          <w:szCs w:val="28"/>
        </w:rPr>
        <w:t>»</w:t>
      </w:r>
      <w:r w:rsidRPr="00C00D5F">
        <w:rPr>
          <w:sz w:val="28"/>
          <w:szCs w:val="28"/>
        </w:rPr>
        <w:t xml:space="preserve"> (с изм. и доп., вступ. в силу с 29.09.2022) национально-культурная автономия основывается на принципах:</w:t>
      </w:r>
    </w:p>
    <w:p w14:paraId="05B0036B" w14:textId="0B17C030" w:rsidR="000A3B2F" w:rsidRPr="003217C1" w:rsidRDefault="000A3B2F" w:rsidP="0015144D">
      <w:pPr>
        <w:pStyle w:val="af2"/>
        <w:numPr>
          <w:ilvl w:val="0"/>
          <w:numId w:val="1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3217C1">
        <w:rPr>
          <w:sz w:val="28"/>
          <w:szCs w:val="28"/>
        </w:rPr>
        <w:t>свободного волеизъявления граждан при отнесении себя к определенной этнической общности;</w:t>
      </w:r>
    </w:p>
    <w:p w14:paraId="54619E3F" w14:textId="7F711E67" w:rsidR="000A3B2F" w:rsidRPr="003217C1" w:rsidRDefault="000A3B2F" w:rsidP="0015144D">
      <w:pPr>
        <w:pStyle w:val="af2"/>
        <w:numPr>
          <w:ilvl w:val="0"/>
          <w:numId w:val="1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3217C1">
        <w:rPr>
          <w:sz w:val="28"/>
          <w:szCs w:val="28"/>
        </w:rPr>
        <w:t>реализации самостоятельной внешней политики</w:t>
      </w:r>
    </w:p>
    <w:p w14:paraId="4C7FE03C" w14:textId="29349BF6" w:rsidR="000A3B2F" w:rsidRPr="003217C1" w:rsidRDefault="000A3B2F" w:rsidP="0015144D">
      <w:pPr>
        <w:pStyle w:val="af2"/>
        <w:numPr>
          <w:ilvl w:val="0"/>
          <w:numId w:val="1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3217C1">
        <w:rPr>
          <w:sz w:val="28"/>
          <w:szCs w:val="28"/>
        </w:rPr>
        <w:t>самоорганизации и самоуправления;</w:t>
      </w:r>
    </w:p>
    <w:p w14:paraId="60CA38C2" w14:textId="624FF622" w:rsidR="000A3B2F" w:rsidRPr="003217C1" w:rsidRDefault="000A3B2F" w:rsidP="0015144D">
      <w:pPr>
        <w:pStyle w:val="af2"/>
        <w:numPr>
          <w:ilvl w:val="0"/>
          <w:numId w:val="1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3217C1">
        <w:rPr>
          <w:sz w:val="28"/>
          <w:szCs w:val="28"/>
        </w:rPr>
        <w:t>многообразия форм внутренней организации национально-культурной автономии;</w:t>
      </w:r>
    </w:p>
    <w:p w14:paraId="48F057F2" w14:textId="30A25CAB" w:rsidR="000A3B2F" w:rsidRPr="003217C1" w:rsidRDefault="000A3B2F" w:rsidP="0015144D">
      <w:pPr>
        <w:pStyle w:val="af2"/>
        <w:numPr>
          <w:ilvl w:val="0"/>
          <w:numId w:val="1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3217C1">
        <w:rPr>
          <w:sz w:val="28"/>
          <w:szCs w:val="28"/>
        </w:rPr>
        <w:t>сочетания общественной инициативы с государственной поддержкой;</w:t>
      </w:r>
    </w:p>
    <w:p w14:paraId="476AC737" w14:textId="5CD31F35" w:rsidR="000A3B2F" w:rsidRPr="003217C1" w:rsidRDefault="000A3B2F" w:rsidP="0015144D">
      <w:pPr>
        <w:pStyle w:val="af2"/>
        <w:numPr>
          <w:ilvl w:val="0"/>
          <w:numId w:val="1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3217C1">
        <w:rPr>
          <w:sz w:val="28"/>
          <w:szCs w:val="28"/>
        </w:rPr>
        <w:t>уважения языка, культуры, традиций и обычаев граждан различных этнических общностей;</w:t>
      </w:r>
    </w:p>
    <w:p w14:paraId="18225850" w14:textId="5FC9D3E7" w:rsidR="00B72120" w:rsidRPr="003217C1" w:rsidRDefault="000A3B2F" w:rsidP="0015144D">
      <w:pPr>
        <w:pStyle w:val="af2"/>
        <w:numPr>
          <w:ilvl w:val="0"/>
          <w:numId w:val="16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3217C1">
        <w:rPr>
          <w:sz w:val="28"/>
          <w:szCs w:val="28"/>
        </w:rPr>
        <w:t>законности.</w:t>
      </w:r>
    </w:p>
    <w:p w14:paraId="27DF4D31" w14:textId="0F905266" w:rsidR="00B72120" w:rsidRPr="00C00D5F" w:rsidRDefault="00B72120" w:rsidP="00BE24F8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Тестовое задание 4.</w:t>
      </w:r>
    </w:p>
    <w:p w14:paraId="1A9E7D54" w14:textId="6A785AE5" w:rsidR="004B5A35" w:rsidRPr="00C00D5F" w:rsidRDefault="004B5A35" w:rsidP="00E72F03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В реестр национально-культурных автономий (Постановление Правительства РФ от 11.08.2022 N 1403 О порядке ведения реестра национально-культурных автономий</w:t>
      </w:r>
      <w:r w:rsidR="00530415" w:rsidRPr="00C00D5F">
        <w:rPr>
          <w:sz w:val="28"/>
          <w:szCs w:val="28"/>
        </w:rPr>
        <w:t>»</w:t>
      </w:r>
      <w:r w:rsidRPr="00C00D5F">
        <w:rPr>
          <w:sz w:val="28"/>
          <w:szCs w:val="28"/>
        </w:rPr>
        <w:t xml:space="preserve"> (вместе с </w:t>
      </w:r>
      <w:r w:rsidR="00530415" w:rsidRPr="00C00D5F">
        <w:rPr>
          <w:sz w:val="28"/>
          <w:szCs w:val="28"/>
        </w:rPr>
        <w:t>«</w:t>
      </w:r>
      <w:r w:rsidRPr="00C00D5F">
        <w:rPr>
          <w:sz w:val="28"/>
          <w:szCs w:val="28"/>
        </w:rPr>
        <w:t>Правилами ведения реестра национально-культурных автономий</w:t>
      </w:r>
      <w:r w:rsidR="00530415" w:rsidRPr="00C00D5F">
        <w:rPr>
          <w:sz w:val="28"/>
          <w:szCs w:val="28"/>
        </w:rPr>
        <w:t>»</w:t>
      </w:r>
      <w:r w:rsidRPr="00C00D5F">
        <w:rPr>
          <w:sz w:val="28"/>
          <w:szCs w:val="28"/>
        </w:rPr>
        <w:t>) подлежат включению следующие сведения:</w:t>
      </w:r>
    </w:p>
    <w:p w14:paraId="64135C5A" w14:textId="520C87ED" w:rsidR="004B5A35" w:rsidRPr="0015144D" w:rsidRDefault="004B5A35" w:rsidP="0015144D">
      <w:pPr>
        <w:pStyle w:val="af2"/>
        <w:numPr>
          <w:ilvl w:val="0"/>
          <w:numId w:val="17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15144D">
        <w:rPr>
          <w:sz w:val="28"/>
          <w:szCs w:val="28"/>
        </w:rPr>
        <w:t>полное наименование национально-культурной автономии;</w:t>
      </w:r>
    </w:p>
    <w:p w14:paraId="7A7DC34C" w14:textId="7300ABF3" w:rsidR="004B5A35" w:rsidRPr="0015144D" w:rsidRDefault="004B5A35" w:rsidP="0015144D">
      <w:pPr>
        <w:pStyle w:val="af2"/>
        <w:numPr>
          <w:ilvl w:val="0"/>
          <w:numId w:val="17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15144D">
        <w:rPr>
          <w:sz w:val="28"/>
          <w:szCs w:val="28"/>
        </w:rPr>
        <w:t>сокращённое наименование национально-культурной автономии;</w:t>
      </w:r>
    </w:p>
    <w:p w14:paraId="55CAD411" w14:textId="113C2C65" w:rsidR="004B5A35" w:rsidRPr="0015144D" w:rsidRDefault="004B5A35" w:rsidP="0015144D">
      <w:pPr>
        <w:pStyle w:val="af2"/>
        <w:numPr>
          <w:ilvl w:val="0"/>
          <w:numId w:val="17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15144D">
        <w:rPr>
          <w:sz w:val="28"/>
          <w:szCs w:val="28"/>
        </w:rPr>
        <w:t>адрес (место нахождения) национально-культурной автономии;</w:t>
      </w:r>
    </w:p>
    <w:p w14:paraId="6136752D" w14:textId="5CEE2177" w:rsidR="004B5A35" w:rsidRPr="0015144D" w:rsidRDefault="004B5A35" w:rsidP="0015144D">
      <w:pPr>
        <w:pStyle w:val="af2"/>
        <w:numPr>
          <w:ilvl w:val="0"/>
          <w:numId w:val="17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15144D">
        <w:rPr>
          <w:sz w:val="28"/>
          <w:szCs w:val="28"/>
        </w:rPr>
        <w:t>фамилия, имя, отчество (при наличии) и должность лица, имеющего право без доверенности действовать от имени национально-культурной автономии;</w:t>
      </w:r>
    </w:p>
    <w:p w14:paraId="013A39DC" w14:textId="6BCE0ECE" w:rsidR="004B5A35" w:rsidRPr="0015144D" w:rsidRDefault="004B5A35" w:rsidP="0015144D">
      <w:pPr>
        <w:pStyle w:val="af2"/>
        <w:numPr>
          <w:ilvl w:val="0"/>
          <w:numId w:val="17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15144D">
        <w:rPr>
          <w:sz w:val="28"/>
          <w:szCs w:val="28"/>
        </w:rPr>
        <w:t xml:space="preserve">основной государственный регистрационный номер и дата внесения </w:t>
      </w:r>
      <w:r w:rsidRPr="0015144D">
        <w:rPr>
          <w:sz w:val="28"/>
          <w:szCs w:val="28"/>
        </w:rPr>
        <w:lastRenderedPageBreak/>
        <w:t>записи в Единый государственный реестр юридических лиц о государственной регистрации национально-культурной автономии;</w:t>
      </w:r>
    </w:p>
    <w:p w14:paraId="6C23019F" w14:textId="33F2557C" w:rsidR="00B72120" w:rsidRPr="0015144D" w:rsidRDefault="004B5A35" w:rsidP="0015144D">
      <w:pPr>
        <w:pStyle w:val="af2"/>
        <w:numPr>
          <w:ilvl w:val="0"/>
          <w:numId w:val="17"/>
        </w:numPr>
        <w:tabs>
          <w:tab w:val="left" w:pos="540"/>
        </w:tabs>
        <w:contextualSpacing/>
        <w:jc w:val="both"/>
        <w:rPr>
          <w:sz w:val="28"/>
          <w:szCs w:val="28"/>
        </w:rPr>
      </w:pPr>
      <w:r w:rsidRPr="0015144D">
        <w:rPr>
          <w:sz w:val="28"/>
          <w:szCs w:val="28"/>
        </w:rPr>
        <w:t>сведения о прекращении деятельности национально-культурной автономии.</w:t>
      </w:r>
    </w:p>
    <w:p w14:paraId="68C4D773" w14:textId="0E463C23" w:rsidR="00B72120" w:rsidRPr="00C00D5F" w:rsidRDefault="00B72120" w:rsidP="00BE24F8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Тестовое задание 5.</w:t>
      </w:r>
    </w:p>
    <w:p w14:paraId="29AAF32D" w14:textId="5B25CD58" w:rsidR="00537944" w:rsidRDefault="00530415" w:rsidP="007E417E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  <w:r w:rsidRPr="00C00D5F">
        <w:rPr>
          <w:sz w:val="28"/>
          <w:szCs w:val="28"/>
        </w:rPr>
        <w:t>Указ Президента РФ от 19.12.2012 N 1666 (ред. от 15.01.2024) «О Стратегии государственной национальной политики Российской Федерации на период до 2025 года» устанавливает, что «</w:t>
      </w:r>
      <w:r w:rsidR="0008581A" w:rsidRPr="00C00D5F">
        <w:rPr>
          <w:sz w:val="28"/>
          <w:szCs w:val="28"/>
        </w:rPr>
        <w:t>многонациональный народ Российской Федерации (…) - сообщество свободных равноправных граждан Российской Федерации различной этнической, религиозной, социальной и иной принадлежности, обладающих гражданским самосознанием</w:t>
      </w:r>
      <w:r w:rsidRPr="00C00D5F">
        <w:rPr>
          <w:sz w:val="28"/>
          <w:szCs w:val="28"/>
        </w:rPr>
        <w:t>»</w:t>
      </w:r>
    </w:p>
    <w:p w14:paraId="54437DB6" w14:textId="41FAF563" w:rsidR="007E417E" w:rsidRDefault="007E417E" w:rsidP="007E417E">
      <w:pPr>
        <w:pStyle w:val="af2"/>
        <w:tabs>
          <w:tab w:val="left" w:pos="540"/>
        </w:tabs>
        <w:ind w:left="709"/>
        <w:contextualSpacing/>
        <w:jc w:val="both"/>
        <w:rPr>
          <w:sz w:val="28"/>
          <w:szCs w:val="28"/>
        </w:rPr>
      </w:pPr>
    </w:p>
    <w:p w14:paraId="53A4ADF5" w14:textId="502A6F6F" w:rsidR="007E417E" w:rsidRPr="007E417E" w:rsidRDefault="007E417E" w:rsidP="007E417E">
      <w:pPr>
        <w:pStyle w:val="af2"/>
        <w:tabs>
          <w:tab w:val="left" w:pos="540"/>
        </w:tabs>
        <w:ind w:left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7E417E">
        <w:rPr>
          <w:b/>
          <w:sz w:val="28"/>
          <w:szCs w:val="28"/>
        </w:rPr>
        <w:t>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3"/>
        <w:tblW w:w="10768" w:type="dxa"/>
        <w:tblInd w:w="-571" w:type="dxa"/>
        <w:tblLook w:val="04A0" w:firstRow="1" w:lastRow="0" w:firstColumn="1" w:lastColumn="0" w:noHBand="0" w:noVBand="1"/>
      </w:tblPr>
      <w:tblGrid>
        <w:gridCol w:w="2736"/>
        <w:gridCol w:w="2040"/>
        <w:gridCol w:w="2590"/>
        <w:gridCol w:w="3402"/>
      </w:tblGrid>
      <w:tr w:rsidR="00C00D5F" w:rsidRPr="00C00D5F" w14:paraId="271269C3" w14:textId="77777777" w:rsidTr="007E417E">
        <w:tc>
          <w:tcPr>
            <w:tcW w:w="2736" w:type="dxa"/>
          </w:tcPr>
          <w:p w14:paraId="7C214649" w14:textId="77777777" w:rsidR="007E417E" w:rsidRDefault="007E417E" w:rsidP="007E417E">
            <w:pPr>
              <w:ind w:right="372"/>
              <w:jc w:val="center"/>
              <w:rPr>
                <w:sz w:val="24"/>
                <w:szCs w:val="24"/>
              </w:rPr>
            </w:pPr>
          </w:p>
          <w:p w14:paraId="50855C34" w14:textId="6384E3BA" w:rsidR="00356333" w:rsidRPr="00C00D5F" w:rsidRDefault="00026B48" w:rsidP="007E417E">
            <w:pPr>
              <w:ind w:right="372"/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40" w:type="dxa"/>
          </w:tcPr>
          <w:p w14:paraId="272F294F" w14:textId="4C5D3A54" w:rsidR="00356333" w:rsidRPr="00C00D5F" w:rsidRDefault="00026B48" w:rsidP="00A72C66">
            <w:pPr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90" w:type="dxa"/>
          </w:tcPr>
          <w:p w14:paraId="57507D2F" w14:textId="1D89D8DD" w:rsidR="00356333" w:rsidRPr="00C00D5F" w:rsidRDefault="00026B48" w:rsidP="00A72C66">
            <w:pPr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2" w:type="dxa"/>
          </w:tcPr>
          <w:p w14:paraId="45DF6AD6" w14:textId="77777777" w:rsidR="00356333" w:rsidRPr="00C00D5F" w:rsidRDefault="00026B48" w:rsidP="00A72C66">
            <w:pPr>
              <w:jc w:val="center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C00D5F" w:rsidRPr="00C00D5F" w14:paraId="75CB7FB7" w14:textId="77777777" w:rsidTr="007E417E">
        <w:tc>
          <w:tcPr>
            <w:tcW w:w="2736" w:type="dxa"/>
            <w:vMerge w:val="restart"/>
          </w:tcPr>
          <w:p w14:paraId="1E07D0E2" w14:textId="77777777" w:rsidR="008F5980" w:rsidRPr="00C00D5F" w:rsidRDefault="008F5980" w:rsidP="00237D41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 xml:space="preserve">Способность осуществлять межведомственные и внутриорганизационные коммуникации для обеспечения взаимодействия органов власти и всех заинтересованных сторон при разработке, реализации и мониторинге государственной национальной политики. </w:t>
            </w:r>
          </w:p>
          <w:p w14:paraId="08702566" w14:textId="15EC1C56" w:rsidR="00237D41" w:rsidRPr="00C00D5F" w:rsidRDefault="008F5980" w:rsidP="00237D41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(ПКП-7)</w:t>
            </w:r>
          </w:p>
        </w:tc>
        <w:tc>
          <w:tcPr>
            <w:tcW w:w="2040" w:type="dxa"/>
          </w:tcPr>
          <w:p w14:paraId="51577F70" w14:textId="6424BB4F" w:rsidR="00237D41" w:rsidRPr="00C00D5F" w:rsidRDefault="000C7108" w:rsidP="00237D41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1.Разрабатывает механизмы реализации государственной национальной политики Российской Федерации.</w:t>
            </w:r>
          </w:p>
        </w:tc>
        <w:tc>
          <w:tcPr>
            <w:tcW w:w="2590" w:type="dxa"/>
          </w:tcPr>
          <w:p w14:paraId="6C79D1C5" w14:textId="77777777" w:rsidR="00027180" w:rsidRPr="00C00D5F" w:rsidRDefault="00027180" w:rsidP="00027180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Знать: содержание, основные приоритеты, механизмы и инструменты реализации государственной национальной политики.</w:t>
            </w:r>
          </w:p>
          <w:p w14:paraId="24C0CD2C" w14:textId="18717000" w:rsidR="00237D41" w:rsidRPr="00C00D5F" w:rsidRDefault="00027180" w:rsidP="00027180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Уметь: обеспечивать научно-методическое и организационно-управленческое обоснование механизмов и инструментов реализации государственной национальной политики.</w:t>
            </w:r>
          </w:p>
        </w:tc>
        <w:tc>
          <w:tcPr>
            <w:tcW w:w="3402" w:type="dxa"/>
          </w:tcPr>
          <w:p w14:paraId="46BD67DE" w14:textId="77777777" w:rsidR="00237D41" w:rsidRPr="00C00D5F" w:rsidRDefault="008E4224" w:rsidP="00237D41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 xml:space="preserve">Перед властями субъекта РФ стоит задача разработки </w:t>
            </w:r>
            <w:r w:rsidR="0001563E" w:rsidRPr="00C00D5F">
              <w:rPr>
                <w:sz w:val="24"/>
                <w:szCs w:val="24"/>
              </w:rPr>
              <w:t xml:space="preserve">и утверждения </w:t>
            </w:r>
            <w:r w:rsidRPr="00C00D5F">
              <w:rPr>
                <w:sz w:val="24"/>
                <w:szCs w:val="24"/>
              </w:rPr>
              <w:t xml:space="preserve">программы </w:t>
            </w:r>
            <w:r w:rsidR="008778C9" w:rsidRPr="00C00D5F">
              <w:rPr>
                <w:sz w:val="24"/>
                <w:szCs w:val="24"/>
              </w:rPr>
              <w:t>р</w:t>
            </w:r>
            <w:r w:rsidR="00293E64" w:rsidRPr="00C00D5F">
              <w:rPr>
                <w:sz w:val="24"/>
                <w:szCs w:val="24"/>
              </w:rPr>
              <w:t>еализация государственной национальной политики</w:t>
            </w:r>
            <w:r w:rsidR="0078680A" w:rsidRPr="00C00D5F">
              <w:rPr>
                <w:sz w:val="24"/>
                <w:szCs w:val="24"/>
              </w:rPr>
              <w:t xml:space="preserve"> в регионе </w:t>
            </w:r>
            <w:r w:rsidR="008778C9" w:rsidRPr="00C00D5F">
              <w:rPr>
                <w:sz w:val="24"/>
                <w:szCs w:val="24"/>
              </w:rPr>
              <w:t>на новый срок</w:t>
            </w:r>
            <w:r w:rsidR="00E926A2" w:rsidRPr="00C00D5F">
              <w:rPr>
                <w:sz w:val="24"/>
                <w:szCs w:val="24"/>
              </w:rPr>
              <w:t xml:space="preserve"> и прогнозный период.</w:t>
            </w:r>
          </w:p>
          <w:p w14:paraId="138BD087" w14:textId="572C305C" w:rsidR="00E926A2" w:rsidRPr="00C00D5F" w:rsidRDefault="00E926A2" w:rsidP="00237D41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 xml:space="preserve">Вопросы: 1) Какими основополагающими </w:t>
            </w:r>
            <w:r w:rsidR="00FD58BB" w:rsidRPr="00C00D5F">
              <w:rPr>
                <w:sz w:val="24"/>
                <w:szCs w:val="24"/>
              </w:rPr>
              <w:t xml:space="preserve">стратегическими документами, федеральными законами и постановлениям Правительства РФ в указанной сфере должны руководствоваться региональные власти? 2) </w:t>
            </w:r>
            <w:r w:rsidR="00BD4B1A" w:rsidRPr="00C00D5F">
              <w:rPr>
                <w:sz w:val="24"/>
                <w:szCs w:val="24"/>
              </w:rPr>
              <w:t>Какие основные разделы должен включать паспорт разрабатываемой программы? 3)</w:t>
            </w:r>
            <w:r w:rsidR="00E677A3" w:rsidRPr="00C00D5F">
              <w:rPr>
                <w:sz w:val="24"/>
                <w:szCs w:val="24"/>
              </w:rPr>
              <w:t xml:space="preserve"> Какие </w:t>
            </w:r>
            <w:r w:rsidR="00794837" w:rsidRPr="00C00D5F">
              <w:rPr>
                <w:sz w:val="24"/>
                <w:szCs w:val="24"/>
              </w:rPr>
              <w:t xml:space="preserve">инструменты реализации государственной национальной политики </w:t>
            </w:r>
            <w:r w:rsidR="004F5420" w:rsidRPr="00C00D5F">
              <w:rPr>
                <w:sz w:val="24"/>
                <w:szCs w:val="24"/>
              </w:rPr>
              <w:t xml:space="preserve">в </w:t>
            </w:r>
            <w:r w:rsidR="00794837" w:rsidRPr="00C00D5F">
              <w:rPr>
                <w:sz w:val="24"/>
                <w:szCs w:val="24"/>
              </w:rPr>
              <w:t>Российской Федерации</w:t>
            </w:r>
            <w:r w:rsidR="004F5420" w:rsidRPr="00C00D5F">
              <w:rPr>
                <w:sz w:val="24"/>
                <w:szCs w:val="24"/>
              </w:rPr>
              <w:t xml:space="preserve"> следует выделять?</w:t>
            </w:r>
            <w:r w:rsidR="00136375" w:rsidRPr="00C00D5F">
              <w:rPr>
                <w:sz w:val="24"/>
                <w:szCs w:val="24"/>
              </w:rPr>
              <w:t xml:space="preserve"> 4) Какие показатели вы можете предложить для оценки резуль</w:t>
            </w:r>
            <w:r w:rsidR="00535FCE" w:rsidRPr="00C00D5F">
              <w:rPr>
                <w:sz w:val="24"/>
                <w:szCs w:val="24"/>
              </w:rPr>
              <w:t>тативности реализации указанной программы.</w:t>
            </w:r>
          </w:p>
        </w:tc>
      </w:tr>
      <w:tr w:rsidR="00237D41" w:rsidRPr="00C00D5F" w14:paraId="2C1250C9" w14:textId="77777777" w:rsidTr="007E417E">
        <w:tc>
          <w:tcPr>
            <w:tcW w:w="2736" w:type="dxa"/>
            <w:vMerge/>
          </w:tcPr>
          <w:p w14:paraId="1AEF83EC" w14:textId="77777777" w:rsidR="00237D41" w:rsidRPr="00C00D5F" w:rsidRDefault="00237D41" w:rsidP="00237D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14:paraId="71A4B2B3" w14:textId="35EF97E7" w:rsidR="00237D41" w:rsidRPr="00C00D5F" w:rsidRDefault="003E34A3" w:rsidP="00237D41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 xml:space="preserve">2.Проводит мониторинг </w:t>
            </w:r>
            <w:r w:rsidRPr="00C00D5F">
              <w:rPr>
                <w:sz w:val="24"/>
                <w:szCs w:val="24"/>
              </w:rPr>
              <w:lastRenderedPageBreak/>
              <w:t>осуществления федеральных, региональных, муниципальных программ, направленных на осуществление государственной национальной политики.</w:t>
            </w:r>
          </w:p>
        </w:tc>
        <w:tc>
          <w:tcPr>
            <w:tcW w:w="2590" w:type="dxa"/>
          </w:tcPr>
          <w:p w14:paraId="71E8C14A" w14:textId="77777777" w:rsidR="003E34A3" w:rsidRPr="00C00D5F" w:rsidRDefault="003E34A3" w:rsidP="003E34A3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lastRenderedPageBreak/>
              <w:t xml:space="preserve">Знать: основные подходы и </w:t>
            </w:r>
            <w:r w:rsidRPr="00C00D5F">
              <w:rPr>
                <w:sz w:val="24"/>
                <w:szCs w:val="24"/>
              </w:rPr>
              <w:lastRenderedPageBreak/>
              <w:t>инструменты мониторинга и оценки хода реализации промежуточных и конечных результатов выполнения федеральных, региональных, муниципальных программ в области государственной национальной политики.,</w:t>
            </w:r>
          </w:p>
          <w:p w14:paraId="56685F2F" w14:textId="094C2268" w:rsidR="00237D41" w:rsidRPr="00C00D5F" w:rsidRDefault="003E34A3" w:rsidP="003E34A3">
            <w:pPr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Уметь: в рамках профессиональных обязанностей обеспечивать проведение мониторинга достижения целевых показателей реализации государственных и муниципальных программ в области национальной политики.</w:t>
            </w:r>
          </w:p>
        </w:tc>
        <w:tc>
          <w:tcPr>
            <w:tcW w:w="3402" w:type="dxa"/>
          </w:tcPr>
          <w:p w14:paraId="6937A297" w14:textId="77777777" w:rsidR="00233A77" w:rsidRPr="00C00D5F" w:rsidRDefault="00BD172D" w:rsidP="00BD172D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lastRenderedPageBreak/>
              <w:t xml:space="preserve">В соответствии с Постановление Правительства </w:t>
            </w:r>
            <w:r w:rsidRPr="00C00D5F">
              <w:rPr>
                <w:sz w:val="24"/>
                <w:szCs w:val="24"/>
              </w:rPr>
              <w:lastRenderedPageBreak/>
              <w:t>РФ от 28.10.2017 N 1312 (ред. от 17.02.2022) в Российской Федерации действует государственная информационная система мониторинга в сфере межнациональных и межконфессиональных отношений и раннего предупреждения конфликтных ситуаций</w:t>
            </w:r>
            <w:r w:rsidR="00233A77" w:rsidRPr="00C00D5F">
              <w:rPr>
                <w:sz w:val="24"/>
                <w:szCs w:val="24"/>
              </w:rPr>
              <w:t>.</w:t>
            </w:r>
          </w:p>
          <w:p w14:paraId="7D18661D" w14:textId="30CDEF4F" w:rsidR="00237D41" w:rsidRPr="00C00D5F" w:rsidRDefault="00233A77" w:rsidP="00AC1BE7">
            <w:pPr>
              <w:jc w:val="both"/>
              <w:rPr>
                <w:sz w:val="24"/>
                <w:szCs w:val="24"/>
              </w:rPr>
            </w:pPr>
            <w:r w:rsidRPr="00C00D5F">
              <w:rPr>
                <w:sz w:val="24"/>
                <w:szCs w:val="24"/>
              </w:rPr>
              <w:t>Вопросы. 1)</w:t>
            </w:r>
            <w:r w:rsidR="00F53D05" w:rsidRPr="00C00D5F">
              <w:rPr>
                <w:sz w:val="24"/>
                <w:szCs w:val="24"/>
              </w:rPr>
              <w:t xml:space="preserve"> </w:t>
            </w:r>
            <w:r w:rsidR="007F71DE" w:rsidRPr="00C00D5F">
              <w:rPr>
                <w:sz w:val="24"/>
                <w:szCs w:val="24"/>
              </w:rPr>
              <w:t>К</w:t>
            </w:r>
            <w:r w:rsidR="00F53D05" w:rsidRPr="00C00D5F">
              <w:rPr>
                <w:sz w:val="24"/>
                <w:szCs w:val="24"/>
              </w:rPr>
              <w:t xml:space="preserve">акой </w:t>
            </w:r>
            <w:r w:rsidR="00EA4D9C" w:rsidRPr="00C00D5F">
              <w:rPr>
                <w:sz w:val="24"/>
                <w:szCs w:val="24"/>
              </w:rPr>
              <w:t xml:space="preserve">федеральный </w:t>
            </w:r>
            <w:r w:rsidR="00F53D05" w:rsidRPr="00C00D5F">
              <w:rPr>
                <w:sz w:val="24"/>
                <w:szCs w:val="24"/>
              </w:rPr>
              <w:t xml:space="preserve">орган исполнительной власти является оператором данной </w:t>
            </w:r>
            <w:r w:rsidR="00EA4D9C" w:rsidRPr="00C00D5F">
              <w:rPr>
                <w:sz w:val="24"/>
                <w:szCs w:val="24"/>
              </w:rPr>
              <w:t>системы мониторинга?</w:t>
            </w:r>
            <w:r w:rsidR="00CC3D61" w:rsidRPr="00C00D5F">
              <w:rPr>
                <w:sz w:val="24"/>
                <w:szCs w:val="24"/>
              </w:rPr>
              <w:t xml:space="preserve"> 2) </w:t>
            </w:r>
            <w:r w:rsidR="007F71DE" w:rsidRPr="00C00D5F">
              <w:rPr>
                <w:sz w:val="24"/>
                <w:szCs w:val="24"/>
              </w:rPr>
              <w:t>Каковы цели и задачи данной системы</w:t>
            </w:r>
            <w:r w:rsidR="002F415A" w:rsidRPr="00C00D5F">
              <w:rPr>
                <w:sz w:val="24"/>
                <w:szCs w:val="24"/>
              </w:rPr>
              <w:t xml:space="preserve"> мониторинга? 3) </w:t>
            </w:r>
            <w:r w:rsidR="002303F1" w:rsidRPr="00C00D5F">
              <w:rPr>
                <w:sz w:val="24"/>
                <w:szCs w:val="24"/>
              </w:rPr>
              <w:t>Какие сегменты включает система мониторинга и кем они</w:t>
            </w:r>
            <w:r w:rsidR="007F71DE" w:rsidRPr="00C00D5F">
              <w:rPr>
                <w:sz w:val="24"/>
                <w:szCs w:val="24"/>
              </w:rPr>
              <w:t xml:space="preserve"> </w:t>
            </w:r>
            <w:r w:rsidR="002303F1" w:rsidRPr="00C00D5F">
              <w:rPr>
                <w:sz w:val="24"/>
                <w:szCs w:val="24"/>
              </w:rPr>
              <w:t>формируются? 4)</w:t>
            </w:r>
            <w:r w:rsidR="00985FD6" w:rsidRPr="00C00D5F">
              <w:rPr>
                <w:sz w:val="24"/>
                <w:szCs w:val="24"/>
              </w:rPr>
              <w:t xml:space="preserve"> Как осуществл</w:t>
            </w:r>
            <w:r w:rsidR="00AC1BE7" w:rsidRPr="00C00D5F">
              <w:rPr>
                <w:sz w:val="24"/>
                <w:szCs w:val="24"/>
              </w:rPr>
              <w:t>я</w:t>
            </w:r>
            <w:r w:rsidR="00985FD6" w:rsidRPr="00C00D5F">
              <w:rPr>
                <w:sz w:val="24"/>
                <w:szCs w:val="24"/>
              </w:rPr>
              <w:t xml:space="preserve">ется </w:t>
            </w:r>
            <w:r w:rsidR="00AC1BE7" w:rsidRPr="00C00D5F">
              <w:rPr>
                <w:sz w:val="24"/>
                <w:szCs w:val="24"/>
              </w:rPr>
              <w:t>м</w:t>
            </w:r>
            <w:r w:rsidR="00985FD6" w:rsidRPr="00C00D5F">
              <w:rPr>
                <w:sz w:val="24"/>
                <w:szCs w:val="24"/>
              </w:rPr>
              <w:t xml:space="preserve">ежведомственное взаимодействие </w:t>
            </w:r>
            <w:r w:rsidR="00AC1BE7" w:rsidRPr="00C00D5F">
              <w:rPr>
                <w:sz w:val="24"/>
                <w:szCs w:val="24"/>
              </w:rPr>
              <w:t xml:space="preserve">между пользователями </w:t>
            </w:r>
            <w:r w:rsidR="00985FD6" w:rsidRPr="00C00D5F">
              <w:rPr>
                <w:sz w:val="24"/>
                <w:szCs w:val="24"/>
              </w:rPr>
              <w:t>в рамках</w:t>
            </w:r>
            <w:r w:rsidR="00AC1BE7" w:rsidRPr="00C00D5F">
              <w:rPr>
                <w:sz w:val="24"/>
                <w:szCs w:val="24"/>
              </w:rPr>
              <w:t xml:space="preserve"> </w:t>
            </w:r>
            <w:r w:rsidR="00985FD6" w:rsidRPr="00C00D5F">
              <w:rPr>
                <w:sz w:val="24"/>
                <w:szCs w:val="24"/>
              </w:rPr>
              <w:t>системы мониторинга</w:t>
            </w:r>
            <w:r w:rsidR="00AC1BE7" w:rsidRPr="00C00D5F">
              <w:rPr>
                <w:sz w:val="24"/>
                <w:szCs w:val="24"/>
              </w:rPr>
              <w:t>?</w:t>
            </w:r>
          </w:p>
        </w:tc>
      </w:tr>
    </w:tbl>
    <w:p w14:paraId="1B563943" w14:textId="77777777" w:rsidR="00356333" w:rsidRPr="00C00D5F" w:rsidRDefault="00356333">
      <w:pPr>
        <w:ind w:firstLine="709"/>
        <w:jc w:val="both"/>
        <w:rPr>
          <w:sz w:val="28"/>
          <w:szCs w:val="28"/>
        </w:rPr>
      </w:pPr>
    </w:p>
    <w:p w14:paraId="7ACE305E" w14:textId="06B8944B" w:rsidR="00356333" w:rsidRPr="00C00D5F" w:rsidRDefault="00026B48" w:rsidP="00065B0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0" w:name="_Toc181516932"/>
      <w:r w:rsidRPr="00C00D5F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0"/>
    </w:p>
    <w:p w14:paraId="15DAB843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>8.1. Нормативно-правовые документы</w:t>
      </w:r>
    </w:p>
    <w:p w14:paraId="02DB9658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1.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>Конституция Российской Федерации</w:t>
      </w:r>
      <w:r>
        <w:rPr>
          <w:sz w:val="28"/>
          <w:szCs w:val="28"/>
        </w:rPr>
        <w:t>»</w:t>
      </w:r>
      <w:r w:rsidRPr="003164C7">
        <w:rPr>
          <w:sz w:val="28"/>
          <w:szCs w:val="28"/>
        </w:rPr>
        <w:t xml:space="preserve"> (принята всенародным голосованием 12.12.1993 с изменениями, одобренными в ходе общероссийского голосования 01.07.2020) // </w:t>
      </w:r>
    </w:p>
    <w:p w14:paraId="3D2363B1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2. Федеральный закон от 17.06.1996 N 74-ФЗ (ред. от 01.04.2022)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>О национально-культурной автономии</w:t>
      </w:r>
      <w:r>
        <w:rPr>
          <w:sz w:val="28"/>
          <w:szCs w:val="28"/>
        </w:rPr>
        <w:t>»</w:t>
      </w:r>
      <w:r w:rsidRPr="003164C7">
        <w:rPr>
          <w:sz w:val="28"/>
          <w:szCs w:val="28"/>
        </w:rPr>
        <w:t xml:space="preserve"> (с изм. и доп., вступ. в силу с 29.09.2022)</w:t>
      </w:r>
    </w:p>
    <w:p w14:paraId="11B46036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3. Федеральный закон от 30.04.1999 N 82-ФЗ (ред. от 13.07.2020)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>О гарантиях прав коренных малочисленных народов Российской Федерации</w:t>
      </w:r>
      <w:r>
        <w:rPr>
          <w:sz w:val="28"/>
          <w:szCs w:val="28"/>
        </w:rPr>
        <w:t>»</w:t>
      </w:r>
    </w:p>
    <w:p w14:paraId="4FDBB91B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4. Федеральный закон от 07.05.2001 №49-ФЗ (ред. от 08.12.2020)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>О территориях традиционного природопользования коренных малочисленных народов Севера, Сибири и Дальнего Востока Российской Федерации</w:t>
      </w:r>
      <w:r>
        <w:rPr>
          <w:sz w:val="28"/>
          <w:szCs w:val="28"/>
        </w:rPr>
        <w:t>»</w:t>
      </w:r>
    </w:p>
    <w:p w14:paraId="3B591135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5. Указ Президента РФ от 19.12.2012 N 1666 (ред. от 15.01.2024)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>О Стратегии государственной национальной политики Российской Федерации на период до 2025 года</w:t>
      </w:r>
      <w:r>
        <w:rPr>
          <w:sz w:val="28"/>
          <w:szCs w:val="28"/>
        </w:rPr>
        <w:t>»</w:t>
      </w:r>
    </w:p>
    <w:p w14:paraId="62F5F445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6. Указ Президента РФ от 26.10.2020 г. №645 (ред. от 27.02.2023 г.)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>О стратегии развития Арктической зоны Российской Федерации и обеспечения национальной безопасности на период до 2035 года</w:t>
      </w:r>
      <w:r>
        <w:rPr>
          <w:sz w:val="28"/>
          <w:szCs w:val="28"/>
        </w:rPr>
        <w:t>»</w:t>
      </w:r>
    </w:p>
    <w:p w14:paraId="10A8E8FD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7. Указ Президента РФ от 05.06.2012 N 776 (ред. от 04.10.2024)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 xml:space="preserve">О Совете при </w:t>
      </w:r>
      <w:r w:rsidRPr="003164C7">
        <w:rPr>
          <w:sz w:val="28"/>
          <w:szCs w:val="28"/>
        </w:rPr>
        <w:lastRenderedPageBreak/>
        <w:t>Президенте Российской Федерации по межнациональным отношениям</w:t>
      </w:r>
      <w:r>
        <w:rPr>
          <w:sz w:val="28"/>
          <w:szCs w:val="28"/>
        </w:rPr>
        <w:t>»</w:t>
      </w:r>
    </w:p>
    <w:p w14:paraId="3AFEF74B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8. Постановление Правительства РФ от 29.12.2016 N 1532 (ред. от 28.02.2024)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 xml:space="preserve">Об утверждении государственной программы Российской Федерации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>Реализация государственной национальной политики</w:t>
      </w:r>
      <w:r>
        <w:rPr>
          <w:sz w:val="28"/>
          <w:szCs w:val="28"/>
        </w:rPr>
        <w:t>»</w:t>
      </w:r>
    </w:p>
    <w:p w14:paraId="6261D9BA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9. Постановление Правительства РФ от 18.04.2015 N 368 (ред. от 24.03.2023)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>О Федеральном агентстве по делам национальностей</w:t>
      </w:r>
      <w:r>
        <w:rPr>
          <w:sz w:val="28"/>
          <w:szCs w:val="28"/>
        </w:rPr>
        <w:t>»</w:t>
      </w:r>
      <w:r w:rsidRPr="003164C7">
        <w:rPr>
          <w:sz w:val="28"/>
          <w:szCs w:val="28"/>
        </w:rPr>
        <w:t xml:space="preserve"> (вместе с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>Положением о Федеральном агентстве по делам национальностей</w:t>
      </w:r>
      <w:r>
        <w:rPr>
          <w:sz w:val="28"/>
          <w:szCs w:val="28"/>
        </w:rPr>
        <w:t>»</w:t>
      </w:r>
      <w:r w:rsidRPr="003164C7">
        <w:rPr>
          <w:sz w:val="28"/>
          <w:szCs w:val="28"/>
        </w:rPr>
        <w:t>)</w:t>
      </w:r>
    </w:p>
    <w:p w14:paraId="5EEA9A79" w14:textId="77777777" w:rsidR="00147D88" w:rsidRPr="00EA0CED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10. Постановление Правительства РФ от 28.10.2017 N 1312 (ред. от 17.02.2022)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>О государственной информационной системе мониторинга в сфере межнациональных и межконфессиональных отношений и раннего предупреждения конфликтных ситуаций</w:t>
      </w:r>
      <w:r>
        <w:rPr>
          <w:sz w:val="28"/>
          <w:szCs w:val="28"/>
        </w:rPr>
        <w:t>»</w:t>
      </w:r>
      <w:r w:rsidRPr="003164C7">
        <w:rPr>
          <w:sz w:val="28"/>
          <w:szCs w:val="28"/>
        </w:rPr>
        <w:t xml:space="preserve"> (вместе с </w:t>
      </w:r>
      <w:r>
        <w:rPr>
          <w:sz w:val="28"/>
          <w:szCs w:val="28"/>
        </w:rPr>
        <w:t>«</w:t>
      </w:r>
      <w:r w:rsidRPr="003164C7">
        <w:rPr>
          <w:sz w:val="28"/>
          <w:szCs w:val="28"/>
        </w:rPr>
        <w:t xml:space="preserve">Положением о государственной информационной системе мониторинга в сфере межнациональных и межконфессиональных отношений и раннего </w:t>
      </w:r>
      <w:r w:rsidRPr="00EA0CED">
        <w:rPr>
          <w:sz w:val="28"/>
          <w:szCs w:val="28"/>
        </w:rPr>
        <w:t>предупреждения конфликтных ситуаций»)</w:t>
      </w:r>
    </w:p>
    <w:p w14:paraId="6934EEFE" w14:textId="77777777" w:rsidR="00147D88" w:rsidRPr="00EA0CED" w:rsidRDefault="00147D88" w:rsidP="00147D88">
      <w:pPr>
        <w:ind w:firstLine="709"/>
        <w:jc w:val="both"/>
        <w:rPr>
          <w:sz w:val="28"/>
          <w:szCs w:val="28"/>
        </w:rPr>
      </w:pPr>
      <w:r w:rsidRPr="00EA0CED">
        <w:rPr>
          <w:sz w:val="28"/>
          <w:szCs w:val="28"/>
        </w:rPr>
        <w:t>11. Постановление Правительства РФ от 30.06.2021 N 1093 (ред. от 08.12.2023) «О федеральном государственном контроле (надзоре) за состоянием, содержанием, сохранением, использованием, популяризацией и государственной охраной объектов культурного наследия» (вместе с «Положением о федеральном государственном контроле (надзоре) за состоянием, содержанием, сохранением, использованием, популяризацией и государственной охраной объектов культурного наследия»)</w:t>
      </w:r>
    </w:p>
    <w:p w14:paraId="2EC17AB7" w14:textId="77777777" w:rsidR="00147D88" w:rsidRPr="00EA0CED" w:rsidRDefault="00147D88" w:rsidP="00147D88">
      <w:pPr>
        <w:ind w:firstLine="709"/>
        <w:jc w:val="both"/>
        <w:rPr>
          <w:sz w:val="28"/>
          <w:szCs w:val="28"/>
        </w:rPr>
      </w:pPr>
      <w:r w:rsidRPr="00EA0CED">
        <w:rPr>
          <w:sz w:val="28"/>
          <w:szCs w:val="28"/>
        </w:rPr>
        <w:t>12. Постановление Правительства РФ от 03.08.2023 N 1277 «Об утверждении Положения о федеральном государственном реестре объектов нематериального этнокультурного достояния Российской Федерации»</w:t>
      </w:r>
    </w:p>
    <w:p w14:paraId="4F8D7C4C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>8.2. Основная литература</w:t>
      </w:r>
    </w:p>
    <w:p w14:paraId="01E643D5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1. </w:t>
      </w:r>
      <w:r w:rsidRPr="00F60ED2">
        <w:rPr>
          <w:sz w:val="28"/>
          <w:szCs w:val="28"/>
        </w:rPr>
        <w:t xml:space="preserve">Зорин, В. Ю.  Национальная политика российского государства в ХХ — начале ХХI </w:t>
      </w:r>
      <w:proofErr w:type="gramStart"/>
      <w:r w:rsidRPr="00F60ED2">
        <w:rPr>
          <w:sz w:val="28"/>
          <w:szCs w:val="28"/>
        </w:rPr>
        <w:t>века :</w:t>
      </w:r>
      <w:proofErr w:type="gramEnd"/>
      <w:r w:rsidRPr="00F60ED2">
        <w:rPr>
          <w:sz w:val="28"/>
          <w:szCs w:val="28"/>
        </w:rPr>
        <w:t xml:space="preserve"> учебное пособие для вузов / В. Ю. Зорин. — 2-е изд., </w:t>
      </w:r>
      <w:proofErr w:type="spellStart"/>
      <w:r w:rsidRPr="00F60ED2">
        <w:rPr>
          <w:sz w:val="28"/>
          <w:szCs w:val="28"/>
        </w:rPr>
        <w:t>испр</w:t>
      </w:r>
      <w:proofErr w:type="spellEnd"/>
      <w:r w:rsidRPr="00F60ED2">
        <w:rPr>
          <w:sz w:val="28"/>
          <w:szCs w:val="28"/>
        </w:rPr>
        <w:t xml:space="preserve">. и доп. — </w:t>
      </w:r>
      <w:proofErr w:type="gramStart"/>
      <w:r w:rsidRPr="00F60ED2">
        <w:rPr>
          <w:sz w:val="28"/>
          <w:szCs w:val="28"/>
        </w:rPr>
        <w:t>Москва :</w:t>
      </w:r>
      <w:proofErr w:type="gramEnd"/>
      <w:r w:rsidRPr="00F60ED2">
        <w:rPr>
          <w:sz w:val="28"/>
          <w:szCs w:val="28"/>
        </w:rPr>
        <w:t xml:space="preserve"> Издательство Юрайт, 2024. — 251 с. — (Высшее образование). — ISBN 978-5-534-06651-7. - Образовательная платформа Юрайт [сайт]. — URL: https://urait.ru/bcode/540829 (дата обращения: 05.11.2024). — </w:t>
      </w:r>
      <w:proofErr w:type="gramStart"/>
      <w:r w:rsidRPr="00F60ED2">
        <w:rPr>
          <w:sz w:val="28"/>
          <w:szCs w:val="28"/>
        </w:rPr>
        <w:t>Текст :</w:t>
      </w:r>
      <w:proofErr w:type="gramEnd"/>
      <w:r w:rsidRPr="00F60ED2">
        <w:rPr>
          <w:sz w:val="28"/>
          <w:szCs w:val="28"/>
        </w:rPr>
        <w:t xml:space="preserve"> электронный.</w:t>
      </w:r>
    </w:p>
    <w:p w14:paraId="79C4FC25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 xml:space="preserve">2. </w:t>
      </w:r>
      <w:r w:rsidRPr="00471CFB">
        <w:rPr>
          <w:sz w:val="28"/>
          <w:szCs w:val="28"/>
        </w:rPr>
        <w:t xml:space="preserve">Мастюгина, Т.М. Национальная политика в России: XVI - начало XXI века: Учебное пособие для студ., </w:t>
      </w:r>
      <w:proofErr w:type="spellStart"/>
      <w:r w:rsidRPr="00471CFB">
        <w:rPr>
          <w:sz w:val="28"/>
          <w:szCs w:val="28"/>
        </w:rPr>
        <w:t>обуч</w:t>
      </w:r>
      <w:proofErr w:type="spellEnd"/>
      <w:r w:rsidRPr="00471CFB">
        <w:rPr>
          <w:sz w:val="28"/>
          <w:szCs w:val="28"/>
        </w:rPr>
        <w:t xml:space="preserve">. по спец. 020700 "История", 020600 "Культурология" и 030623 "Этнология" / Т.М. Мастюгина, Л.С. Перепелкин, В.Г. Стельмах. — Москва: Форум: Инфра-М, 2014 — 304 с. — (Высшее образование: Бакалавриат). - Текст: непосредственный. - То же. - 2022. - ЭБС ZNANIUM. - URL: https://znanium.ru/catalog/product/1819001 (дата обращения: 05.11.2024). – </w:t>
      </w:r>
      <w:proofErr w:type="gramStart"/>
      <w:r w:rsidRPr="00471CFB">
        <w:rPr>
          <w:sz w:val="28"/>
          <w:szCs w:val="28"/>
        </w:rPr>
        <w:t>Текст :</w:t>
      </w:r>
      <w:proofErr w:type="gramEnd"/>
      <w:r w:rsidRPr="00471CFB">
        <w:rPr>
          <w:sz w:val="28"/>
          <w:szCs w:val="28"/>
        </w:rPr>
        <w:t xml:space="preserve"> электронный.</w:t>
      </w:r>
    </w:p>
    <w:p w14:paraId="150A195F" w14:textId="77777777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 w:rsidRPr="003164C7">
        <w:rPr>
          <w:sz w:val="28"/>
          <w:szCs w:val="28"/>
        </w:rPr>
        <w:t>8.3. Дополнительная литература</w:t>
      </w:r>
    </w:p>
    <w:p w14:paraId="3F7C1AB8" w14:textId="5F46E9C4" w:rsidR="00147D88" w:rsidRPr="001D65F3" w:rsidRDefault="00147D88" w:rsidP="00147D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164C7">
        <w:rPr>
          <w:sz w:val="28"/>
          <w:szCs w:val="28"/>
        </w:rPr>
        <w:t>. Андриченко Л.В. Современные проблемы реализации государственной национальной политики Российской Федерации: правовой аспект// Журнал российского права</w:t>
      </w:r>
      <w:r>
        <w:rPr>
          <w:sz w:val="28"/>
          <w:szCs w:val="28"/>
        </w:rPr>
        <w:t xml:space="preserve">. – </w:t>
      </w:r>
      <w:r w:rsidRPr="003164C7">
        <w:rPr>
          <w:sz w:val="28"/>
          <w:szCs w:val="28"/>
        </w:rPr>
        <w:t>2024</w:t>
      </w:r>
      <w:r>
        <w:rPr>
          <w:sz w:val="28"/>
          <w:szCs w:val="28"/>
        </w:rPr>
        <w:t xml:space="preserve">. - </w:t>
      </w:r>
      <w:r w:rsidRPr="003164C7">
        <w:rPr>
          <w:sz w:val="28"/>
          <w:szCs w:val="28"/>
        </w:rPr>
        <w:t xml:space="preserve">N 6. </w:t>
      </w:r>
      <w:r w:rsidRPr="007B55A8">
        <w:rPr>
          <w:sz w:val="28"/>
          <w:szCs w:val="28"/>
        </w:rPr>
        <w:t>– С.5-15.</w:t>
      </w:r>
      <w:r>
        <w:rPr>
          <w:sz w:val="28"/>
          <w:szCs w:val="28"/>
        </w:rPr>
        <w:t xml:space="preserve"> – НЭБ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URL</w:t>
      </w:r>
      <w:r w:rsidRPr="001D65F3">
        <w:rPr>
          <w:sz w:val="28"/>
          <w:szCs w:val="28"/>
        </w:rPr>
        <w:t xml:space="preserve">: </w:t>
      </w:r>
      <w:r w:rsidRPr="00F74B55">
        <w:rPr>
          <w:rFonts w:eastAsia="Arial"/>
          <w:sz w:val="28"/>
          <w:szCs w:val="28"/>
        </w:rPr>
        <w:t>https://elibrary.ru/contents.asp?id=67347317</w:t>
      </w:r>
      <w:r>
        <w:rPr>
          <w:sz w:val="28"/>
          <w:szCs w:val="28"/>
        </w:rPr>
        <w:t>. – Текст</w:t>
      </w:r>
      <w:r w:rsidRPr="001D65F3">
        <w:rPr>
          <w:sz w:val="28"/>
          <w:szCs w:val="28"/>
        </w:rPr>
        <w:t xml:space="preserve">: </w:t>
      </w:r>
      <w:r>
        <w:rPr>
          <w:sz w:val="28"/>
          <w:szCs w:val="28"/>
        </w:rPr>
        <w:t>электронный.</w:t>
      </w:r>
    </w:p>
    <w:p w14:paraId="1719CA15" w14:textId="70D54E18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164C7">
        <w:rPr>
          <w:sz w:val="28"/>
          <w:szCs w:val="28"/>
        </w:rPr>
        <w:t xml:space="preserve">. </w:t>
      </w:r>
      <w:bookmarkStart w:id="21" w:name="_Hlk181715078"/>
      <w:r w:rsidRPr="003164C7">
        <w:rPr>
          <w:sz w:val="28"/>
          <w:szCs w:val="28"/>
        </w:rPr>
        <w:t xml:space="preserve">Никитина Е.Е. </w:t>
      </w:r>
      <w:bookmarkEnd w:id="21"/>
      <w:r w:rsidRPr="003164C7">
        <w:rPr>
          <w:sz w:val="28"/>
          <w:szCs w:val="28"/>
        </w:rPr>
        <w:t>Взаимодействие органов публичной власти с институтами гражданского общества при реализации государственной национальной политики Российской Федерации</w:t>
      </w:r>
      <w:r>
        <w:rPr>
          <w:sz w:val="28"/>
          <w:szCs w:val="28"/>
        </w:rPr>
        <w:t xml:space="preserve"> / </w:t>
      </w:r>
      <w:r w:rsidRPr="003164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Е.Е. </w:t>
      </w:r>
      <w:r w:rsidRPr="003164C7">
        <w:rPr>
          <w:sz w:val="28"/>
          <w:szCs w:val="28"/>
        </w:rPr>
        <w:t xml:space="preserve">Никитина, </w:t>
      </w:r>
      <w:r>
        <w:rPr>
          <w:sz w:val="28"/>
          <w:szCs w:val="28"/>
        </w:rPr>
        <w:t xml:space="preserve">Ж.А. </w:t>
      </w:r>
      <w:proofErr w:type="gramStart"/>
      <w:r w:rsidRPr="003164C7">
        <w:rPr>
          <w:sz w:val="28"/>
          <w:szCs w:val="28"/>
        </w:rPr>
        <w:t>Гаунова  /</w:t>
      </w:r>
      <w:proofErr w:type="gramEnd"/>
      <w:r w:rsidRPr="003164C7">
        <w:rPr>
          <w:sz w:val="28"/>
          <w:szCs w:val="28"/>
        </w:rPr>
        <w:t>/ Журнал российского права</w:t>
      </w:r>
      <w:r>
        <w:rPr>
          <w:sz w:val="28"/>
          <w:szCs w:val="28"/>
        </w:rPr>
        <w:t xml:space="preserve">. - </w:t>
      </w:r>
      <w:r w:rsidRPr="003164C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. - </w:t>
      </w:r>
      <w:r w:rsidRPr="003164C7">
        <w:rPr>
          <w:sz w:val="28"/>
          <w:szCs w:val="28"/>
        </w:rPr>
        <w:t>N 10. – С.</w:t>
      </w:r>
      <w:r>
        <w:rPr>
          <w:sz w:val="28"/>
          <w:szCs w:val="28"/>
        </w:rPr>
        <w:t xml:space="preserve"> 5-19. - </w:t>
      </w:r>
      <w:bookmarkStart w:id="22" w:name="_Hlk181720694"/>
      <w:r>
        <w:rPr>
          <w:sz w:val="28"/>
          <w:szCs w:val="28"/>
        </w:rPr>
        <w:t xml:space="preserve">НЭБ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URL</w:t>
      </w:r>
      <w:r w:rsidRPr="001D65F3">
        <w:rPr>
          <w:sz w:val="28"/>
          <w:szCs w:val="28"/>
        </w:rPr>
        <w:t xml:space="preserve">: </w:t>
      </w:r>
      <w:r w:rsidRPr="00553C46">
        <w:rPr>
          <w:sz w:val="28"/>
          <w:szCs w:val="28"/>
        </w:rPr>
        <w:t>https://elibrary.ru/item.asp?id=47174281</w:t>
      </w:r>
      <w:r>
        <w:rPr>
          <w:sz w:val="28"/>
          <w:szCs w:val="28"/>
        </w:rPr>
        <w:t>. – Текст</w:t>
      </w:r>
      <w:r w:rsidRPr="001D65F3">
        <w:rPr>
          <w:sz w:val="28"/>
          <w:szCs w:val="28"/>
        </w:rPr>
        <w:t xml:space="preserve">: </w:t>
      </w:r>
      <w:r>
        <w:rPr>
          <w:sz w:val="28"/>
          <w:szCs w:val="28"/>
        </w:rPr>
        <w:t>электронный.</w:t>
      </w:r>
      <w:bookmarkEnd w:id="22"/>
    </w:p>
    <w:p w14:paraId="536A34CF" w14:textId="280EC58E" w:rsidR="00147D88" w:rsidRPr="003164C7" w:rsidRDefault="00147D88" w:rsidP="00147D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3164C7">
        <w:rPr>
          <w:sz w:val="28"/>
          <w:szCs w:val="28"/>
        </w:rPr>
        <w:t xml:space="preserve">.  </w:t>
      </w:r>
      <w:bookmarkStart w:id="23" w:name="_Hlk181720582"/>
      <w:r w:rsidRPr="003164C7">
        <w:rPr>
          <w:sz w:val="28"/>
          <w:szCs w:val="28"/>
        </w:rPr>
        <w:t>Зорин В.Ю.</w:t>
      </w:r>
      <w:bookmarkEnd w:id="23"/>
      <w:r>
        <w:rPr>
          <w:sz w:val="28"/>
          <w:szCs w:val="28"/>
        </w:rPr>
        <w:t xml:space="preserve"> </w:t>
      </w:r>
      <w:r w:rsidRPr="003164C7">
        <w:rPr>
          <w:sz w:val="28"/>
          <w:szCs w:val="28"/>
        </w:rPr>
        <w:t xml:space="preserve">Институты гражданского общества в реализации государственной национальной политики: опыт Пермского края </w:t>
      </w:r>
      <w:r>
        <w:rPr>
          <w:sz w:val="28"/>
          <w:szCs w:val="28"/>
        </w:rPr>
        <w:t xml:space="preserve">/ В.Ю. </w:t>
      </w:r>
      <w:r w:rsidRPr="003164C7">
        <w:rPr>
          <w:sz w:val="28"/>
          <w:szCs w:val="28"/>
        </w:rPr>
        <w:t xml:space="preserve">Зорин, </w:t>
      </w:r>
      <w:r>
        <w:rPr>
          <w:sz w:val="28"/>
          <w:szCs w:val="28"/>
        </w:rPr>
        <w:t xml:space="preserve">М.С. </w:t>
      </w:r>
      <w:r w:rsidRPr="003164C7">
        <w:rPr>
          <w:sz w:val="28"/>
          <w:szCs w:val="28"/>
        </w:rPr>
        <w:t xml:space="preserve">Каменских, </w:t>
      </w:r>
      <w:r>
        <w:rPr>
          <w:sz w:val="28"/>
          <w:szCs w:val="28"/>
        </w:rPr>
        <w:t xml:space="preserve">А.А. </w:t>
      </w:r>
      <w:r w:rsidRPr="003164C7">
        <w:rPr>
          <w:sz w:val="28"/>
          <w:szCs w:val="28"/>
        </w:rPr>
        <w:t>Субботина //</w:t>
      </w:r>
      <w:r>
        <w:rPr>
          <w:sz w:val="28"/>
          <w:szCs w:val="28"/>
        </w:rPr>
        <w:t xml:space="preserve"> </w:t>
      </w:r>
      <w:r w:rsidRPr="003164C7">
        <w:rPr>
          <w:sz w:val="28"/>
          <w:szCs w:val="28"/>
        </w:rPr>
        <w:t>Труды Камской археолого-этнографической экспедиции. – 2023. – Т. 23. – С. 31-41.</w:t>
      </w:r>
      <w:r>
        <w:rPr>
          <w:sz w:val="28"/>
          <w:szCs w:val="28"/>
        </w:rPr>
        <w:t xml:space="preserve"> - </w:t>
      </w:r>
      <w:bookmarkStart w:id="24" w:name="_Hlk181720892"/>
      <w:r>
        <w:rPr>
          <w:sz w:val="28"/>
          <w:szCs w:val="28"/>
        </w:rPr>
        <w:t xml:space="preserve">НЭБ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URL</w:t>
      </w:r>
      <w:r w:rsidRPr="001D65F3">
        <w:rPr>
          <w:sz w:val="28"/>
          <w:szCs w:val="28"/>
        </w:rPr>
        <w:t xml:space="preserve">: </w:t>
      </w:r>
      <w:r w:rsidRPr="007A38B0">
        <w:rPr>
          <w:sz w:val="28"/>
          <w:szCs w:val="28"/>
        </w:rPr>
        <w:t>https://elibrary.ru/item.asp?id=56745582</w:t>
      </w:r>
      <w:r>
        <w:rPr>
          <w:sz w:val="28"/>
          <w:szCs w:val="28"/>
        </w:rPr>
        <w:t>. – Текст</w:t>
      </w:r>
      <w:r w:rsidRPr="001D65F3">
        <w:rPr>
          <w:sz w:val="28"/>
          <w:szCs w:val="28"/>
        </w:rPr>
        <w:t xml:space="preserve">: </w:t>
      </w:r>
      <w:r>
        <w:rPr>
          <w:sz w:val="28"/>
          <w:szCs w:val="28"/>
        </w:rPr>
        <w:t>электронный.</w:t>
      </w:r>
      <w:bookmarkEnd w:id="24"/>
    </w:p>
    <w:p w14:paraId="2C78D758" w14:textId="5C5BFDD0" w:rsidR="00147D88" w:rsidRDefault="00147D88" w:rsidP="00147D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164C7">
        <w:rPr>
          <w:sz w:val="28"/>
          <w:szCs w:val="28"/>
        </w:rPr>
        <w:t>. Калашников К. Н. Национально-культурные автономии в современной России: проблемы представительства и эффективности //</w:t>
      </w:r>
      <w:r>
        <w:rPr>
          <w:sz w:val="28"/>
          <w:szCs w:val="28"/>
        </w:rPr>
        <w:t xml:space="preserve"> </w:t>
      </w:r>
      <w:r w:rsidRPr="003164C7">
        <w:rPr>
          <w:sz w:val="28"/>
          <w:szCs w:val="28"/>
        </w:rPr>
        <w:t>Вопросы территориального развития. – 2020. – Т. 8. – №. 3. – С. 1-20.</w:t>
      </w:r>
      <w:r>
        <w:rPr>
          <w:sz w:val="28"/>
          <w:szCs w:val="28"/>
        </w:rPr>
        <w:t xml:space="preserve"> - НЭБ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URL</w:t>
      </w:r>
      <w:r w:rsidRPr="001D65F3">
        <w:rPr>
          <w:sz w:val="28"/>
          <w:szCs w:val="28"/>
        </w:rPr>
        <w:t xml:space="preserve">: </w:t>
      </w:r>
      <w:r w:rsidRPr="007A38B0">
        <w:rPr>
          <w:sz w:val="28"/>
          <w:szCs w:val="28"/>
        </w:rPr>
        <w:t>https://elibrary.ru/item.asp?id=43047818</w:t>
      </w:r>
      <w:r>
        <w:rPr>
          <w:sz w:val="28"/>
          <w:szCs w:val="28"/>
        </w:rPr>
        <w:t>. – Текст</w:t>
      </w:r>
      <w:r w:rsidRPr="001D65F3">
        <w:rPr>
          <w:sz w:val="28"/>
          <w:szCs w:val="28"/>
        </w:rPr>
        <w:t xml:space="preserve">: </w:t>
      </w:r>
      <w:r>
        <w:rPr>
          <w:sz w:val="28"/>
          <w:szCs w:val="28"/>
        </w:rPr>
        <w:t>электронный.</w:t>
      </w:r>
    </w:p>
    <w:p w14:paraId="07CD46A9" w14:textId="77777777" w:rsidR="007E417E" w:rsidRDefault="007E417E" w:rsidP="00065B0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5" w:name="_Toc181516933"/>
    </w:p>
    <w:p w14:paraId="69263763" w14:textId="45E54678" w:rsidR="00356333" w:rsidRPr="00C00D5F" w:rsidRDefault="00026B48" w:rsidP="00065B0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0D5F">
        <w:rPr>
          <w:rFonts w:ascii="Times New Roman" w:hAnsi="Times New Roman" w:cs="Times New Roman"/>
          <w:b/>
          <w:sz w:val="28"/>
          <w:szCs w:val="28"/>
        </w:rPr>
        <w:t>9. П</w:t>
      </w:r>
      <w:r w:rsidRPr="00C00D5F">
        <w:rPr>
          <w:rFonts w:ascii="Times New Roman" w:hAnsi="Times New Roman" w:cs="Times New Roman"/>
          <w:b/>
          <w:bCs/>
          <w:sz w:val="28"/>
          <w:szCs w:val="28"/>
        </w:rPr>
        <w:t xml:space="preserve">еречень ресурсов информационно-телекоммуникационной сети </w:t>
      </w:r>
      <w:r w:rsidR="00530415" w:rsidRPr="00C00D5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00D5F">
        <w:rPr>
          <w:rFonts w:ascii="Times New Roman" w:hAnsi="Times New Roman" w:cs="Times New Roman"/>
          <w:b/>
          <w:bCs/>
          <w:sz w:val="28"/>
          <w:szCs w:val="28"/>
        </w:rPr>
        <w:t>Интернет</w:t>
      </w:r>
      <w:r w:rsidR="00530415" w:rsidRPr="00C00D5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C00D5F">
        <w:rPr>
          <w:rFonts w:ascii="Times New Roman" w:hAnsi="Times New Roman" w:cs="Times New Roman"/>
          <w:b/>
          <w:bCs/>
          <w:sz w:val="28"/>
          <w:szCs w:val="28"/>
        </w:rPr>
        <w:t>, необходимых для освоения дисциплины</w:t>
      </w:r>
      <w:bookmarkEnd w:id="25"/>
    </w:p>
    <w:p w14:paraId="64AC017C" w14:textId="77777777" w:rsidR="0069378A" w:rsidRPr="00C00D5F" w:rsidRDefault="008C191F" w:rsidP="0069378A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1.</w:t>
      </w:r>
      <w:r w:rsidRPr="00C00D5F">
        <w:rPr>
          <w:sz w:val="28"/>
          <w:szCs w:val="28"/>
        </w:rPr>
        <w:tab/>
        <w:t>http://council.gov.ru/ - Совет Федерации Федерального собрания Российской Федерации</w:t>
      </w:r>
      <w:r w:rsidR="0069378A" w:rsidRPr="00C00D5F">
        <w:rPr>
          <w:sz w:val="28"/>
          <w:szCs w:val="28"/>
        </w:rPr>
        <w:t xml:space="preserve"> </w:t>
      </w:r>
    </w:p>
    <w:p w14:paraId="5961AD82" w14:textId="1950C1AB" w:rsidR="0069378A" w:rsidRPr="00C00D5F" w:rsidRDefault="0069378A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2. https://fadn.gov.ru/ / - Федеральное агентство по делам национальностей</w:t>
      </w:r>
    </w:p>
    <w:p w14:paraId="62FECE8F" w14:textId="4480F213" w:rsidR="008C191F" w:rsidRPr="00C00D5F" w:rsidRDefault="00593E48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3</w:t>
      </w:r>
      <w:r w:rsidR="008C191F" w:rsidRPr="00C00D5F">
        <w:rPr>
          <w:sz w:val="28"/>
          <w:szCs w:val="28"/>
        </w:rPr>
        <w:t>.</w:t>
      </w:r>
      <w:r w:rsidR="008C191F" w:rsidRPr="00C00D5F">
        <w:rPr>
          <w:sz w:val="28"/>
          <w:szCs w:val="28"/>
        </w:rPr>
        <w:tab/>
        <w:t>http://government.ru/ - Правительство Российской Федерации.</w:t>
      </w:r>
    </w:p>
    <w:p w14:paraId="64472295" w14:textId="50C33914" w:rsidR="008C191F" w:rsidRPr="00C00D5F" w:rsidRDefault="00593E48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4</w:t>
      </w:r>
      <w:r w:rsidR="008C191F" w:rsidRPr="00C00D5F">
        <w:rPr>
          <w:sz w:val="28"/>
          <w:szCs w:val="28"/>
        </w:rPr>
        <w:t>.</w:t>
      </w:r>
      <w:r w:rsidR="008C191F" w:rsidRPr="00C00D5F">
        <w:rPr>
          <w:sz w:val="28"/>
          <w:szCs w:val="28"/>
        </w:rPr>
        <w:tab/>
        <w:t>http://www.economy.gov.ru - Министерство экономического развития Российской Федерации.</w:t>
      </w:r>
    </w:p>
    <w:p w14:paraId="180697C8" w14:textId="5DA179BE" w:rsidR="008C191F" w:rsidRPr="00C00D5F" w:rsidRDefault="00593E48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5</w:t>
      </w:r>
      <w:r w:rsidR="008C191F" w:rsidRPr="00C00D5F">
        <w:rPr>
          <w:sz w:val="28"/>
          <w:szCs w:val="28"/>
        </w:rPr>
        <w:t>.</w:t>
      </w:r>
      <w:r w:rsidR="008C191F" w:rsidRPr="00C00D5F">
        <w:rPr>
          <w:sz w:val="28"/>
          <w:szCs w:val="28"/>
        </w:rPr>
        <w:tab/>
        <w:t>https://digital.gov.ru/ru/ - Министерство цифрового развития, связи и массовых коммуникаций Российской Федерации.</w:t>
      </w:r>
    </w:p>
    <w:p w14:paraId="4FF98B7A" w14:textId="2000525A" w:rsidR="008C191F" w:rsidRPr="00C00D5F" w:rsidRDefault="00593E48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6</w:t>
      </w:r>
      <w:r w:rsidR="008C191F" w:rsidRPr="00C00D5F">
        <w:rPr>
          <w:sz w:val="28"/>
          <w:szCs w:val="28"/>
        </w:rPr>
        <w:t>.</w:t>
      </w:r>
      <w:r w:rsidR="008C191F" w:rsidRPr="00C00D5F">
        <w:rPr>
          <w:sz w:val="28"/>
          <w:szCs w:val="28"/>
        </w:rPr>
        <w:tab/>
        <w:t>https://minfin.gov.ru/ - Министерство финансов Российской Федерации.</w:t>
      </w:r>
    </w:p>
    <w:p w14:paraId="3368AD86" w14:textId="62FCAA95" w:rsidR="008C191F" w:rsidRPr="00C00D5F" w:rsidRDefault="00593E48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7</w:t>
      </w:r>
      <w:r w:rsidR="008C191F" w:rsidRPr="00C00D5F">
        <w:rPr>
          <w:sz w:val="28"/>
          <w:szCs w:val="28"/>
        </w:rPr>
        <w:t>.</w:t>
      </w:r>
      <w:r w:rsidR="008C191F" w:rsidRPr="00C00D5F">
        <w:rPr>
          <w:sz w:val="28"/>
          <w:szCs w:val="28"/>
        </w:rPr>
        <w:tab/>
        <w:t>https://minvr.gov.ru/ Министерство Российской Федерации по развитию Дальнего Востока и Арктики</w:t>
      </w:r>
    </w:p>
    <w:p w14:paraId="51D5BE3A" w14:textId="4C30D939" w:rsidR="008C191F" w:rsidRPr="00C00D5F" w:rsidRDefault="00593E48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8</w:t>
      </w:r>
      <w:r w:rsidR="008C191F" w:rsidRPr="00C00D5F">
        <w:rPr>
          <w:sz w:val="28"/>
          <w:szCs w:val="28"/>
        </w:rPr>
        <w:t>.</w:t>
      </w:r>
      <w:r w:rsidR="008C191F" w:rsidRPr="00C00D5F">
        <w:rPr>
          <w:sz w:val="28"/>
          <w:szCs w:val="28"/>
        </w:rPr>
        <w:tab/>
        <w:t>http://www.gks.ru – Федеральная служба государственной статистики</w:t>
      </w:r>
    </w:p>
    <w:p w14:paraId="0FEF9B07" w14:textId="6B455F63" w:rsidR="008C191F" w:rsidRPr="00C00D5F" w:rsidRDefault="00593E48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9</w:t>
      </w:r>
      <w:r w:rsidR="008C191F" w:rsidRPr="00C00D5F">
        <w:rPr>
          <w:sz w:val="28"/>
          <w:szCs w:val="28"/>
        </w:rPr>
        <w:t>.</w:t>
      </w:r>
      <w:r w:rsidR="008C191F" w:rsidRPr="00C00D5F">
        <w:rPr>
          <w:sz w:val="28"/>
          <w:szCs w:val="28"/>
        </w:rPr>
        <w:tab/>
        <w:t xml:space="preserve">Электронные ресурсы БИК: </w:t>
      </w:r>
    </w:p>
    <w:p w14:paraId="761B1ADB" w14:textId="77777777" w:rsidR="008C191F" w:rsidRPr="00C00D5F" w:rsidRDefault="008C191F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- Электронная библиотека Финансового университета (ЭБ) http://elib.fa.ru/</w:t>
      </w:r>
    </w:p>
    <w:p w14:paraId="08E2300F" w14:textId="77777777" w:rsidR="008C191F" w:rsidRPr="00C00D5F" w:rsidRDefault="008C191F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- Электронно-библиотечная система Znanium http://www.znanium.com </w:t>
      </w:r>
    </w:p>
    <w:p w14:paraId="685A6386" w14:textId="77777777" w:rsidR="008C191F" w:rsidRPr="00C00D5F" w:rsidRDefault="008C191F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- Образовательная платформа Юрайт https://urait.ru/</w:t>
      </w:r>
    </w:p>
    <w:p w14:paraId="6EA8EEBB" w14:textId="77777777" w:rsidR="008C191F" w:rsidRPr="00C00D5F" w:rsidRDefault="008C191F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- Электронно-библиотечная система BOOK.RU http://www.book.ru</w:t>
      </w:r>
    </w:p>
    <w:p w14:paraId="61DB8114" w14:textId="6C439619" w:rsidR="008C191F" w:rsidRPr="00C00D5F" w:rsidRDefault="008C191F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- Электронно-библиотечная система </w:t>
      </w:r>
      <w:r w:rsidR="00530415" w:rsidRPr="00C00D5F">
        <w:rPr>
          <w:sz w:val="28"/>
          <w:szCs w:val="28"/>
        </w:rPr>
        <w:t>«</w:t>
      </w:r>
      <w:r w:rsidRPr="00C00D5F">
        <w:rPr>
          <w:sz w:val="28"/>
          <w:szCs w:val="28"/>
        </w:rPr>
        <w:t>Университетская библиотека ОНЛАЙН</w:t>
      </w:r>
      <w:r w:rsidR="00530415" w:rsidRPr="00C00D5F">
        <w:rPr>
          <w:sz w:val="28"/>
          <w:szCs w:val="28"/>
        </w:rPr>
        <w:t>»</w:t>
      </w:r>
      <w:r w:rsidRPr="00C00D5F">
        <w:rPr>
          <w:sz w:val="28"/>
          <w:szCs w:val="28"/>
        </w:rPr>
        <w:t xml:space="preserve"> http://biblioclub.ru/</w:t>
      </w:r>
    </w:p>
    <w:p w14:paraId="3CF3D3ED" w14:textId="77777777" w:rsidR="008C191F" w:rsidRPr="00C00D5F" w:rsidRDefault="008C191F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- Научная электронная библиотека eLibrary.ru http://elibrary.ru  </w:t>
      </w:r>
    </w:p>
    <w:p w14:paraId="71160802" w14:textId="77777777" w:rsidR="008C191F" w:rsidRPr="00C00D5F" w:rsidRDefault="008C191F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- Национальная электронная библиотека http://нэб.рф/</w:t>
      </w:r>
    </w:p>
    <w:p w14:paraId="753E178E" w14:textId="7A5627B8" w:rsidR="008C191F" w:rsidRPr="00C00D5F" w:rsidRDefault="008C191F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- Справочная правовая система </w:t>
      </w:r>
      <w:r w:rsidR="00530415" w:rsidRPr="00C00D5F">
        <w:rPr>
          <w:sz w:val="28"/>
          <w:szCs w:val="28"/>
        </w:rPr>
        <w:t>«</w:t>
      </w:r>
      <w:r w:rsidRPr="00C00D5F">
        <w:rPr>
          <w:sz w:val="28"/>
          <w:szCs w:val="28"/>
        </w:rPr>
        <w:t>Консультант Плюс</w:t>
      </w:r>
      <w:r w:rsidR="00530415" w:rsidRPr="00C00D5F">
        <w:rPr>
          <w:sz w:val="28"/>
          <w:szCs w:val="28"/>
        </w:rPr>
        <w:t>»</w:t>
      </w:r>
    </w:p>
    <w:p w14:paraId="2E2824EC" w14:textId="1AC21AC4" w:rsidR="008C191F" w:rsidRDefault="008C191F" w:rsidP="008C191F">
      <w:pPr>
        <w:keepNext/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- Справочная правовая система </w:t>
      </w:r>
      <w:r w:rsidR="00530415" w:rsidRPr="00C00D5F">
        <w:rPr>
          <w:sz w:val="28"/>
          <w:szCs w:val="28"/>
        </w:rPr>
        <w:t>«</w:t>
      </w:r>
      <w:r w:rsidRPr="00C00D5F">
        <w:rPr>
          <w:sz w:val="28"/>
          <w:szCs w:val="28"/>
        </w:rPr>
        <w:t>ГАРАНТ</w:t>
      </w:r>
      <w:r w:rsidR="00530415" w:rsidRPr="00C00D5F">
        <w:rPr>
          <w:sz w:val="28"/>
          <w:szCs w:val="28"/>
        </w:rPr>
        <w:t>»</w:t>
      </w:r>
    </w:p>
    <w:p w14:paraId="238982A8" w14:textId="77777777" w:rsidR="007E417E" w:rsidRPr="00C00D5F" w:rsidRDefault="007E417E" w:rsidP="008C191F">
      <w:pPr>
        <w:keepNext/>
        <w:ind w:firstLine="709"/>
        <w:jc w:val="both"/>
        <w:rPr>
          <w:sz w:val="28"/>
          <w:szCs w:val="28"/>
        </w:rPr>
      </w:pPr>
    </w:p>
    <w:p w14:paraId="62376B52" w14:textId="77777777" w:rsidR="00356333" w:rsidRPr="00C00D5F" w:rsidRDefault="00026B48" w:rsidP="00065B08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26" w:name="_Toc181516934"/>
      <w:r w:rsidRPr="00C00D5F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6"/>
    </w:p>
    <w:p w14:paraId="0B98CDD7" w14:textId="77777777" w:rsidR="007E417E" w:rsidRDefault="007E417E" w:rsidP="00954FCD">
      <w:pPr>
        <w:ind w:firstLine="709"/>
        <w:jc w:val="center"/>
        <w:rPr>
          <w:b/>
          <w:bCs/>
          <w:sz w:val="28"/>
          <w:szCs w:val="28"/>
        </w:rPr>
      </w:pPr>
    </w:p>
    <w:p w14:paraId="15F37CC4" w14:textId="3078210D" w:rsidR="007831CC" w:rsidRPr="00E7357F" w:rsidRDefault="007831CC" w:rsidP="00954FCD">
      <w:pPr>
        <w:ind w:firstLine="709"/>
        <w:jc w:val="center"/>
        <w:rPr>
          <w:b/>
          <w:bCs/>
          <w:sz w:val="28"/>
          <w:szCs w:val="28"/>
        </w:rPr>
      </w:pPr>
      <w:r w:rsidRPr="00E7357F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14:paraId="3A1BD329" w14:textId="2784E30C" w:rsidR="007831CC" w:rsidRPr="00C00D5F" w:rsidRDefault="007831CC" w:rsidP="007831CC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 Контрольная работа – вид самостоятельной практической и исследовательской работы студентов, с целью углубления и закрепления теоретических знаний, развития навыков самостоятельного мышления.</w:t>
      </w:r>
    </w:p>
    <w:p w14:paraId="5880A07D" w14:textId="77777777" w:rsidR="007831CC" w:rsidRPr="00C00D5F" w:rsidRDefault="007831CC" w:rsidP="007831CC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Порядок выполнения контрольной работы. В процессе выполнения контрольной работы предстоит выполнить следующие виды работ:</w:t>
      </w:r>
    </w:p>
    <w:p w14:paraId="5999B805" w14:textId="77777777" w:rsidR="007831CC" w:rsidRPr="00C00D5F" w:rsidRDefault="007831CC" w:rsidP="007831CC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1. Составить план контрольной работы.</w:t>
      </w:r>
    </w:p>
    <w:p w14:paraId="79358522" w14:textId="77777777" w:rsidR="007831CC" w:rsidRPr="00C00D5F" w:rsidRDefault="007831CC" w:rsidP="007831CC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lastRenderedPageBreak/>
        <w:t xml:space="preserve">2. Отобрать источники, собрать и </w:t>
      </w:r>
      <w:r w:rsidRPr="00C00D5F">
        <w:rPr>
          <w:sz w:val="28"/>
          <w:szCs w:val="28"/>
        </w:rPr>
        <w:tab/>
        <w:t>проанализировать информацию по теме.</w:t>
      </w:r>
    </w:p>
    <w:p w14:paraId="15416A15" w14:textId="77777777" w:rsidR="007831CC" w:rsidRPr="00C00D5F" w:rsidRDefault="007831CC" w:rsidP="007831CC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3. Систематизировать и проанализировать собранную информацию.</w:t>
      </w:r>
    </w:p>
    <w:p w14:paraId="098F5D82" w14:textId="77777777" w:rsidR="007831CC" w:rsidRPr="00C00D5F" w:rsidRDefault="007831CC" w:rsidP="007831CC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4. Представить развернутый анализ с собственными выводами и предложениями.</w:t>
      </w:r>
    </w:p>
    <w:p w14:paraId="5C02E857" w14:textId="77777777" w:rsidR="007831CC" w:rsidRPr="00C00D5F" w:rsidRDefault="007831CC" w:rsidP="007831CC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Источники информации включают: материалы законодательного и методического характера, публикуемые органами власти; отчеты и доклады органов власти, материалы Федеральной службы государственной статистики, монографии, статьи в научных журналах, материалы конференций, семинаров и т.д.);</w:t>
      </w:r>
    </w:p>
    <w:p w14:paraId="76984092" w14:textId="77777777" w:rsidR="007831CC" w:rsidRPr="00C00D5F" w:rsidRDefault="007831CC" w:rsidP="007831CC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 xml:space="preserve">Требования к оформлению. Контрольная работа выполняется на компьютере (гарнитура </w:t>
      </w:r>
      <w:proofErr w:type="spellStart"/>
      <w:r w:rsidRPr="00C00D5F">
        <w:rPr>
          <w:sz w:val="28"/>
          <w:szCs w:val="28"/>
        </w:rPr>
        <w:t>Times</w:t>
      </w:r>
      <w:proofErr w:type="spellEnd"/>
      <w:r w:rsidRPr="00C00D5F">
        <w:rPr>
          <w:sz w:val="28"/>
          <w:szCs w:val="28"/>
        </w:rPr>
        <w:t xml:space="preserve"> </w:t>
      </w:r>
      <w:proofErr w:type="spellStart"/>
      <w:r w:rsidRPr="00C00D5F">
        <w:rPr>
          <w:sz w:val="28"/>
          <w:szCs w:val="28"/>
        </w:rPr>
        <w:t>New</w:t>
      </w:r>
      <w:proofErr w:type="spellEnd"/>
      <w:r w:rsidRPr="00C00D5F">
        <w:rPr>
          <w:sz w:val="28"/>
          <w:szCs w:val="28"/>
        </w:rPr>
        <w:t xml:space="preserve"> </w:t>
      </w:r>
      <w:proofErr w:type="spellStart"/>
      <w:r w:rsidRPr="00C00D5F">
        <w:rPr>
          <w:sz w:val="28"/>
          <w:szCs w:val="28"/>
        </w:rPr>
        <w:t>Roman</w:t>
      </w:r>
      <w:proofErr w:type="spellEnd"/>
      <w:r w:rsidRPr="00C00D5F">
        <w:rPr>
          <w:sz w:val="28"/>
          <w:szCs w:val="28"/>
        </w:rPr>
        <w:t xml:space="preserve">, шрифт 14) через 1,5 интервала с полями: верх, низ -2; правое – 3; левое - 1,5. Отступ первой строки абзаца – 1,25. Сноски – постраничные. Таблицы и рисунки встраиваются в текст работы. При этом таблицы обязательно имеют заголовок, размещаемый над табличным полем, а рисунки – подрисуночные подписи. При использовании в работе нескольких таблиц и/или рисунков их нумерация обязательна. Страницы текста нумеруются в правом нижнем углу. </w:t>
      </w:r>
    </w:p>
    <w:p w14:paraId="5385CBCE" w14:textId="521D7E02" w:rsidR="007831CC" w:rsidRPr="00C00D5F" w:rsidRDefault="007831CC" w:rsidP="007831CC">
      <w:pPr>
        <w:ind w:firstLine="709"/>
        <w:jc w:val="both"/>
        <w:rPr>
          <w:sz w:val="28"/>
          <w:szCs w:val="28"/>
        </w:rPr>
      </w:pPr>
      <w:r w:rsidRPr="00C00D5F">
        <w:rPr>
          <w:sz w:val="28"/>
          <w:szCs w:val="28"/>
        </w:rPr>
        <w:t>Объем работы должен составлять не менее 10 стр. через 1,5 интервала.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К тексту прилагается оформленный по требованиям список использованных источников. Список источников составляется строго в алфавитном порядке в следующей последовательности: законы РФ и другие официальные материалы (указы, постановления, решения министерств и ведомств); печатные работы (книги, монографии, сборники); периодика; сайты сети Интернет. Список должен содержать современные источники по теме, в тексте обязательны ссылки на источники. К тексту контрольной работы прилагается пронумерованный отдельно иллюстративный материал (схемы, диаграммы, рисунки, таблицы и др.), оформленный в виде приложений.</w:t>
      </w:r>
    </w:p>
    <w:p w14:paraId="758B1273" w14:textId="77777777" w:rsidR="007E417E" w:rsidRDefault="007E417E" w:rsidP="00065B0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7" w:name="_Toc181516935"/>
    </w:p>
    <w:p w14:paraId="0D844EF0" w14:textId="7E2F3ED9" w:rsidR="00356333" w:rsidRPr="00C00D5F" w:rsidRDefault="00026B48" w:rsidP="00065B08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0D5F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7"/>
    </w:p>
    <w:p w14:paraId="36C1687D" w14:textId="77777777" w:rsidR="00DD5F6C" w:rsidRPr="00C00D5F" w:rsidRDefault="00DD5F6C" w:rsidP="00DD5F6C">
      <w:pPr>
        <w:ind w:firstLine="709"/>
        <w:rPr>
          <w:rFonts w:eastAsia="Calibri"/>
          <w:b/>
          <w:bCs/>
          <w:kern w:val="32"/>
          <w:sz w:val="28"/>
          <w:szCs w:val="28"/>
        </w:rPr>
      </w:pPr>
      <w:bookmarkStart w:id="28" w:name="_Toc531614950"/>
      <w:bookmarkStart w:id="29" w:name="_Toc531686467"/>
      <w:r w:rsidRPr="00C00D5F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</w:p>
    <w:p w14:paraId="34D24F77" w14:textId="77777777" w:rsidR="00DD5F6C" w:rsidRPr="00E7357F" w:rsidRDefault="00DD5F6C" w:rsidP="00DD5F6C">
      <w:pPr>
        <w:ind w:firstLine="709"/>
        <w:rPr>
          <w:rFonts w:eastAsia="Calibri"/>
          <w:bCs/>
          <w:kern w:val="32"/>
          <w:sz w:val="28"/>
          <w:szCs w:val="28"/>
        </w:rPr>
      </w:pPr>
      <w:r w:rsidRPr="00E7357F">
        <w:rPr>
          <w:rFonts w:eastAsia="Calibri"/>
          <w:bCs/>
          <w:kern w:val="32"/>
          <w:sz w:val="28"/>
          <w:szCs w:val="28"/>
        </w:rPr>
        <w:t xml:space="preserve">1. </w:t>
      </w:r>
      <w:r w:rsidRPr="00C00D5F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E7357F">
        <w:rPr>
          <w:rFonts w:eastAsia="Calibri"/>
          <w:bCs/>
          <w:kern w:val="32"/>
          <w:sz w:val="28"/>
          <w:szCs w:val="28"/>
        </w:rPr>
        <w:t xml:space="preserve">, </w:t>
      </w:r>
      <w:r w:rsidRPr="00C00D5F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E7357F">
        <w:rPr>
          <w:rFonts w:eastAsia="Calibri"/>
          <w:bCs/>
          <w:kern w:val="32"/>
          <w:sz w:val="28"/>
          <w:szCs w:val="28"/>
        </w:rPr>
        <w:t xml:space="preserve"> </w:t>
      </w:r>
      <w:r w:rsidRPr="00C00D5F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E7357F">
        <w:rPr>
          <w:rFonts w:eastAsia="Calibri"/>
          <w:bCs/>
          <w:kern w:val="32"/>
          <w:sz w:val="28"/>
          <w:szCs w:val="28"/>
        </w:rPr>
        <w:t>.</w:t>
      </w:r>
    </w:p>
    <w:p w14:paraId="033F49B9" w14:textId="77777777" w:rsidR="00DD5F6C" w:rsidRPr="00C00D5F" w:rsidRDefault="00DD5F6C" w:rsidP="00DD5F6C">
      <w:pPr>
        <w:ind w:firstLine="709"/>
        <w:rPr>
          <w:rFonts w:eastAsia="Calibri"/>
          <w:bCs/>
          <w:kern w:val="32"/>
          <w:sz w:val="28"/>
          <w:szCs w:val="28"/>
          <w:lang w:val="en-US"/>
        </w:rPr>
      </w:pPr>
      <w:r w:rsidRPr="00C00D5F">
        <w:rPr>
          <w:rFonts w:eastAsia="Calibri"/>
          <w:bCs/>
          <w:kern w:val="32"/>
          <w:sz w:val="28"/>
          <w:szCs w:val="28"/>
          <w:lang w:val="en-US"/>
        </w:rPr>
        <w:t xml:space="preserve">2. </w:t>
      </w:r>
      <w:r w:rsidRPr="00C00D5F">
        <w:rPr>
          <w:rFonts w:eastAsia="Calibri"/>
          <w:bCs/>
          <w:kern w:val="32"/>
          <w:sz w:val="28"/>
          <w:szCs w:val="28"/>
        </w:rPr>
        <w:t>Антивирус</w:t>
      </w:r>
      <w:r w:rsidRPr="00C00D5F">
        <w:rPr>
          <w:rFonts w:eastAsia="Calibri"/>
          <w:bCs/>
          <w:kern w:val="32"/>
          <w:sz w:val="28"/>
          <w:szCs w:val="28"/>
          <w:lang w:val="en-US"/>
        </w:rPr>
        <w:t xml:space="preserve"> ESET Endpoint Security</w:t>
      </w:r>
    </w:p>
    <w:p w14:paraId="2DFBE83E" w14:textId="77777777" w:rsidR="00DD5F6C" w:rsidRPr="00E7357F" w:rsidRDefault="00DD5F6C" w:rsidP="00DD5F6C">
      <w:pPr>
        <w:ind w:firstLine="709"/>
        <w:rPr>
          <w:rFonts w:eastAsia="Calibri"/>
          <w:bCs/>
          <w:kern w:val="32"/>
          <w:sz w:val="28"/>
          <w:szCs w:val="28"/>
          <w:lang w:val="en-US"/>
        </w:rPr>
      </w:pPr>
      <w:r w:rsidRPr="00C00D5F">
        <w:rPr>
          <w:rFonts w:eastAsia="Calibri"/>
          <w:bCs/>
          <w:kern w:val="32"/>
          <w:sz w:val="28"/>
          <w:szCs w:val="28"/>
        </w:rPr>
        <w:t>и</w:t>
      </w:r>
      <w:r w:rsidRPr="00E7357F">
        <w:rPr>
          <w:rFonts w:eastAsia="Calibri"/>
          <w:bCs/>
          <w:kern w:val="32"/>
          <w:sz w:val="28"/>
          <w:szCs w:val="28"/>
          <w:lang w:val="en-US"/>
        </w:rPr>
        <w:t xml:space="preserve"> </w:t>
      </w:r>
      <w:r w:rsidRPr="00C00D5F">
        <w:rPr>
          <w:rFonts w:eastAsia="Calibri"/>
          <w:bCs/>
          <w:kern w:val="32"/>
          <w:sz w:val="28"/>
          <w:szCs w:val="28"/>
        </w:rPr>
        <w:t>др</w:t>
      </w:r>
      <w:r w:rsidRPr="00E7357F">
        <w:rPr>
          <w:rFonts w:eastAsia="Calibri"/>
          <w:bCs/>
          <w:kern w:val="32"/>
          <w:sz w:val="28"/>
          <w:szCs w:val="28"/>
          <w:lang w:val="en-US"/>
        </w:rPr>
        <w:t>.</w:t>
      </w:r>
    </w:p>
    <w:p w14:paraId="3409688B" w14:textId="77777777" w:rsidR="00DD5F6C" w:rsidRPr="00C00D5F" w:rsidRDefault="00DD5F6C" w:rsidP="00DD5F6C">
      <w:pPr>
        <w:ind w:firstLine="709"/>
        <w:jc w:val="both"/>
        <w:rPr>
          <w:rFonts w:eastAsia="Calibri"/>
          <w:bCs/>
          <w:kern w:val="32"/>
          <w:sz w:val="28"/>
          <w:szCs w:val="28"/>
        </w:rPr>
      </w:pPr>
      <w:r w:rsidRPr="00C00D5F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67FC7B0E" w14:textId="0F623264" w:rsidR="00DD5F6C" w:rsidRPr="00C00D5F" w:rsidRDefault="00DD5F6C" w:rsidP="00DD5F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C00D5F">
        <w:rPr>
          <w:rFonts w:eastAsia="Calibri"/>
          <w:bCs/>
          <w:sz w:val="28"/>
          <w:szCs w:val="28"/>
        </w:rPr>
        <w:t xml:space="preserve">1. Информационно-правовая система </w:t>
      </w:r>
      <w:r w:rsidR="00530415" w:rsidRPr="00C00D5F">
        <w:rPr>
          <w:rFonts w:eastAsia="Calibri"/>
          <w:bCs/>
          <w:sz w:val="28"/>
          <w:szCs w:val="28"/>
        </w:rPr>
        <w:t>«</w:t>
      </w:r>
      <w:r w:rsidRPr="00C00D5F">
        <w:rPr>
          <w:rFonts w:eastAsia="Calibri"/>
          <w:bCs/>
          <w:sz w:val="28"/>
          <w:szCs w:val="28"/>
        </w:rPr>
        <w:t>Гарант</w:t>
      </w:r>
      <w:r w:rsidR="00530415" w:rsidRPr="00C00D5F">
        <w:rPr>
          <w:rFonts w:eastAsia="Calibri"/>
          <w:bCs/>
          <w:sz w:val="28"/>
          <w:szCs w:val="28"/>
        </w:rPr>
        <w:t>»</w:t>
      </w:r>
    </w:p>
    <w:p w14:paraId="5C09AAC4" w14:textId="69085D3B" w:rsidR="00DD5F6C" w:rsidRPr="00C00D5F" w:rsidRDefault="00DD5F6C" w:rsidP="00DD5F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C00D5F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 w:rsidR="00530415" w:rsidRPr="00C00D5F">
        <w:rPr>
          <w:rFonts w:eastAsia="Calibri"/>
          <w:bCs/>
          <w:sz w:val="28"/>
          <w:szCs w:val="28"/>
        </w:rPr>
        <w:t>«</w:t>
      </w:r>
      <w:r w:rsidRPr="00C00D5F">
        <w:rPr>
          <w:rFonts w:eastAsia="Calibri"/>
          <w:bCs/>
          <w:sz w:val="28"/>
          <w:szCs w:val="28"/>
        </w:rPr>
        <w:t>Консультант Плюс</w:t>
      </w:r>
      <w:r w:rsidR="00530415" w:rsidRPr="00C00D5F">
        <w:rPr>
          <w:rFonts w:eastAsia="Calibri"/>
          <w:bCs/>
          <w:sz w:val="28"/>
          <w:szCs w:val="28"/>
        </w:rPr>
        <w:t>»</w:t>
      </w:r>
    </w:p>
    <w:p w14:paraId="79E90381" w14:textId="77777777" w:rsidR="00DD5F6C" w:rsidRPr="00C00D5F" w:rsidRDefault="00DD5F6C" w:rsidP="00DD5F6C">
      <w:pPr>
        <w:ind w:firstLine="709"/>
        <w:jc w:val="both"/>
        <w:rPr>
          <w:bCs/>
          <w:sz w:val="28"/>
          <w:szCs w:val="28"/>
        </w:rPr>
      </w:pPr>
      <w:r w:rsidRPr="00C00D5F">
        <w:rPr>
          <w:bCs/>
          <w:sz w:val="28"/>
          <w:szCs w:val="28"/>
        </w:rPr>
        <w:t>и др.</w:t>
      </w:r>
    </w:p>
    <w:p w14:paraId="7B38780D" w14:textId="77777777" w:rsidR="00DD5F6C" w:rsidRPr="00C00D5F" w:rsidRDefault="00DD5F6C" w:rsidP="00DD5F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C00D5F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062853B" w14:textId="77777777" w:rsidR="00DD5F6C" w:rsidRPr="00C00D5F" w:rsidRDefault="00DD5F6C" w:rsidP="00DD5F6C">
      <w:pPr>
        <w:ind w:firstLine="709"/>
        <w:jc w:val="both"/>
        <w:rPr>
          <w:bCs/>
          <w:sz w:val="28"/>
          <w:szCs w:val="28"/>
        </w:rPr>
      </w:pPr>
      <w:r w:rsidRPr="00C00D5F">
        <w:rPr>
          <w:bCs/>
          <w:sz w:val="28"/>
          <w:szCs w:val="28"/>
        </w:rPr>
        <w:t>Не предусмотрены</w:t>
      </w:r>
    </w:p>
    <w:p w14:paraId="163C4544" w14:textId="77777777" w:rsidR="007E417E" w:rsidRDefault="007E417E" w:rsidP="005D0EA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_Toc181516936"/>
    </w:p>
    <w:p w14:paraId="0C0D7271" w14:textId="02ABDCA5" w:rsidR="005D0EA2" w:rsidRPr="00C00D5F" w:rsidRDefault="00DD5F6C" w:rsidP="005D0EA2">
      <w:pPr>
        <w:pStyle w:val="1"/>
        <w:spacing w:before="0" w:after="0"/>
        <w:ind w:firstLine="709"/>
        <w:jc w:val="both"/>
        <w:rPr>
          <w:b/>
          <w:bCs/>
          <w:sz w:val="28"/>
          <w:szCs w:val="28"/>
        </w:rPr>
      </w:pPr>
      <w:r w:rsidRPr="00C00D5F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bookmarkStart w:id="31" w:name="_Toc144279630"/>
      <w:r w:rsidRPr="00C00D5F">
        <w:rPr>
          <w:rFonts w:ascii="Times New Roman" w:hAnsi="Times New Roman" w:cs="Times New Roman"/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r w:rsidRPr="00C00D5F">
        <w:rPr>
          <w:b/>
          <w:bCs/>
          <w:sz w:val="28"/>
          <w:szCs w:val="28"/>
        </w:rPr>
        <w:t>.</w:t>
      </w:r>
      <w:bookmarkEnd w:id="30"/>
      <w:bookmarkEnd w:id="31"/>
      <w:r w:rsidR="005D0EA2" w:rsidRPr="00C00D5F">
        <w:rPr>
          <w:b/>
          <w:bCs/>
          <w:sz w:val="28"/>
          <w:szCs w:val="28"/>
        </w:rPr>
        <w:t xml:space="preserve"> </w:t>
      </w:r>
      <w:bookmarkEnd w:id="28"/>
      <w:bookmarkEnd w:id="29"/>
    </w:p>
    <w:p w14:paraId="5EBD3389" w14:textId="7A759621" w:rsidR="000970AE" w:rsidRPr="00C00D5F" w:rsidRDefault="000970AE" w:rsidP="005D0EA2">
      <w:pPr>
        <w:ind w:firstLine="709"/>
        <w:jc w:val="both"/>
        <w:rPr>
          <w:bCs/>
          <w:sz w:val="28"/>
          <w:szCs w:val="28"/>
        </w:rPr>
      </w:pPr>
      <w:r w:rsidRPr="00C00D5F">
        <w:rPr>
          <w:bCs/>
          <w:sz w:val="28"/>
          <w:szCs w:val="28"/>
        </w:rPr>
        <w:t>Помещения представляют собой учебные аудитории для проведения учебных занятий, оснащенные оборудованием и техническими средствами обучения</w:t>
      </w:r>
      <w:r w:rsidR="006C0F1E" w:rsidRPr="00C00D5F">
        <w:rPr>
          <w:bCs/>
          <w:sz w:val="28"/>
          <w:szCs w:val="28"/>
        </w:rPr>
        <w:t>.</w:t>
      </w:r>
    </w:p>
    <w:p w14:paraId="1B6EF127" w14:textId="71F5816A" w:rsidR="000970AE" w:rsidRPr="00C00D5F" w:rsidRDefault="000970AE" w:rsidP="000970AE">
      <w:pPr>
        <w:ind w:firstLine="709"/>
        <w:jc w:val="both"/>
        <w:rPr>
          <w:bCs/>
          <w:sz w:val="28"/>
          <w:szCs w:val="28"/>
        </w:rPr>
      </w:pPr>
      <w:r w:rsidRPr="00C00D5F">
        <w:rPr>
          <w:bCs/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</w:t>
      </w:r>
      <w:r w:rsidR="00530415" w:rsidRPr="00C00D5F">
        <w:rPr>
          <w:bCs/>
          <w:sz w:val="28"/>
          <w:szCs w:val="28"/>
        </w:rPr>
        <w:t>«</w:t>
      </w:r>
      <w:r w:rsidRPr="00C00D5F">
        <w:rPr>
          <w:bCs/>
          <w:sz w:val="28"/>
          <w:szCs w:val="28"/>
        </w:rPr>
        <w:t>Интернет</w:t>
      </w:r>
      <w:r w:rsidR="00530415" w:rsidRPr="00C00D5F">
        <w:rPr>
          <w:bCs/>
          <w:sz w:val="28"/>
          <w:szCs w:val="28"/>
        </w:rPr>
        <w:t>»</w:t>
      </w:r>
      <w:r w:rsidRPr="00C00D5F">
        <w:rPr>
          <w:bCs/>
          <w:sz w:val="28"/>
          <w:szCs w:val="28"/>
        </w:rPr>
        <w:t xml:space="preserve"> и обеспечением доступа в электронную информационно-образовательную среду.</w:t>
      </w:r>
    </w:p>
    <w:p w14:paraId="49386E2A" w14:textId="77777777" w:rsidR="00356333" w:rsidRPr="00C00D5F" w:rsidRDefault="00356333" w:rsidP="000970AE">
      <w:pPr>
        <w:ind w:firstLine="709"/>
        <w:jc w:val="both"/>
        <w:rPr>
          <w:b/>
          <w:bCs/>
          <w:sz w:val="28"/>
          <w:szCs w:val="28"/>
        </w:rPr>
      </w:pPr>
    </w:p>
    <w:p w14:paraId="14E7219F" w14:textId="77777777" w:rsidR="00356333" w:rsidRPr="00C00D5F" w:rsidRDefault="00356333">
      <w:pPr>
        <w:ind w:firstLine="709"/>
        <w:jc w:val="both"/>
        <w:rPr>
          <w:b/>
          <w:bCs/>
          <w:sz w:val="28"/>
          <w:szCs w:val="28"/>
        </w:rPr>
      </w:pPr>
    </w:p>
    <w:sectPr w:rsidR="00356333" w:rsidRPr="00C00D5F" w:rsidSect="00151463"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337EC" w14:textId="77777777" w:rsidR="00486FB2" w:rsidRDefault="00486FB2">
      <w:r>
        <w:separator/>
      </w:r>
    </w:p>
  </w:endnote>
  <w:endnote w:type="continuationSeparator" w:id="0">
    <w:p w14:paraId="3D427F74" w14:textId="77777777" w:rsidR="00486FB2" w:rsidRDefault="0048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4546984"/>
      <w:docPartObj>
        <w:docPartGallery w:val="Page Numbers (Bottom of Page)"/>
        <w:docPartUnique/>
      </w:docPartObj>
    </w:sdtPr>
    <w:sdtEndPr/>
    <w:sdtContent>
      <w:p w14:paraId="16BF6FC4" w14:textId="51037F52" w:rsidR="00903DF5" w:rsidRDefault="00903DF5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D79">
          <w:rPr>
            <w:noProof/>
          </w:rPr>
          <w:t>2</w:t>
        </w:r>
        <w:r>
          <w:fldChar w:fldCharType="end"/>
        </w:r>
      </w:p>
    </w:sdtContent>
  </w:sdt>
  <w:p w14:paraId="7AD8DB88" w14:textId="77777777" w:rsidR="00903DF5" w:rsidRDefault="00903DF5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C8E30" w14:textId="77777777" w:rsidR="00486FB2" w:rsidRDefault="00486FB2">
      <w:r>
        <w:separator/>
      </w:r>
    </w:p>
  </w:footnote>
  <w:footnote w:type="continuationSeparator" w:id="0">
    <w:p w14:paraId="66200831" w14:textId="77777777" w:rsidR="00486FB2" w:rsidRDefault="00486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1F4B"/>
    <w:multiLevelType w:val="hybridMultilevel"/>
    <w:tmpl w:val="71508C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AE46437"/>
    <w:multiLevelType w:val="hybridMultilevel"/>
    <w:tmpl w:val="A57876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945F2E"/>
    <w:multiLevelType w:val="hybridMultilevel"/>
    <w:tmpl w:val="014055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78E25F5"/>
    <w:multiLevelType w:val="hybridMultilevel"/>
    <w:tmpl w:val="C8A88D14"/>
    <w:lvl w:ilvl="0" w:tplc="DAA69A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36CCEA">
      <w:start w:val="1"/>
      <w:numFmt w:val="lowerLetter"/>
      <w:lvlText w:val="%2."/>
      <w:lvlJc w:val="left"/>
      <w:pPr>
        <w:ind w:left="1440" w:hanging="360"/>
      </w:pPr>
    </w:lvl>
    <w:lvl w:ilvl="2" w:tplc="CB4EFB12">
      <w:start w:val="1"/>
      <w:numFmt w:val="lowerRoman"/>
      <w:lvlText w:val="%3."/>
      <w:lvlJc w:val="right"/>
      <w:pPr>
        <w:ind w:left="2160" w:hanging="180"/>
      </w:pPr>
    </w:lvl>
    <w:lvl w:ilvl="3" w:tplc="A48E6C74">
      <w:start w:val="1"/>
      <w:numFmt w:val="decimal"/>
      <w:lvlText w:val="%4."/>
      <w:lvlJc w:val="left"/>
      <w:pPr>
        <w:ind w:left="2880" w:hanging="360"/>
      </w:pPr>
    </w:lvl>
    <w:lvl w:ilvl="4" w:tplc="377E4DAE">
      <w:start w:val="1"/>
      <w:numFmt w:val="lowerLetter"/>
      <w:lvlText w:val="%5."/>
      <w:lvlJc w:val="left"/>
      <w:pPr>
        <w:ind w:left="3600" w:hanging="360"/>
      </w:pPr>
    </w:lvl>
    <w:lvl w:ilvl="5" w:tplc="8516365C">
      <w:start w:val="1"/>
      <w:numFmt w:val="lowerRoman"/>
      <w:lvlText w:val="%6."/>
      <w:lvlJc w:val="right"/>
      <w:pPr>
        <w:ind w:left="4320" w:hanging="180"/>
      </w:pPr>
    </w:lvl>
    <w:lvl w:ilvl="6" w:tplc="D122AB18">
      <w:start w:val="1"/>
      <w:numFmt w:val="decimal"/>
      <w:lvlText w:val="%7."/>
      <w:lvlJc w:val="left"/>
      <w:pPr>
        <w:ind w:left="5040" w:hanging="360"/>
      </w:pPr>
    </w:lvl>
    <w:lvl w:ilvl="7" w:tplc="51A6DB2A">
      <w:start w:val="1"/>
      <w:numFmt w:val="lowerLetter"/>
      <w:lvlText w:val="%8."/>
      <w:lvlJc w:val="left"/>
      <w:pPr>
        <w:ind w:left="5760" w:hanging="360"/>
      </w:pPr>
    </w:lvl>
    <w:lvl w:ilvl="8" w:tplc="96420AC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A3EB2"/>
    <w:multiLevelType w:val="hybridMultilevel"/>
    <w:tmpl w:val="C84A5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137392"/>
    <w:multiLevelType w:val="hybridMultilevel"/>
    <w:tmpl w:val="EA08E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8357758"/>
    <w:multiLevelType w:val="hybridMultilevel"/>
    <w:tmpl w:val="5D5644C2"/>
    <w:lvl w:ilvl="0" w:tplc="14ECE7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2C80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049E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A51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B26D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E4E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5A6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2C2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4EDA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B005C"/>
    <w:multiLevelType w:val="hybridMultilevel"/>
    <w:tmpl w:val="9E84AEC6"/>
    <w:lvl w:ilvl="0" w:tplc="0D26EE7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6D10DA2"/>
    <w:multiLevelType w:val="hybridMultilevel"/>
    <w:tmpl w:val="88905C22"/>
    <w:lvl w:ilvl="0" w:tplc="208E57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A0BF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B8F1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A8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3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4EA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26F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0E0F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D47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447A7"/>
    <w:multiLevelType w:val="hybridMultilevel"/>
    <w:tmpl w:val="3B5A461E"/>
    <w:lvl w:ilvl="0" w:tplc="4B02D9A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68724C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E6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702D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C3D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FCC6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A4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BCC6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B09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32FEB"/>
    <w:multiLevelType w:val="hybridMultilevel"/>
    <w:tmpl w:val="20EEBA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A9D03B2"/>
    <w:multiLevelType w:val="hybridMultilevel"/>
    <w:tmpl w:val="E72E78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B2E3841"/>
    <w:multiLevelType w:val="multilevel"/>
    <w:tmpl w:val="CECAC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D10B54"/>
    <w:multiLevelType w:val="hybridMultilevel"/>
    <w:tmpl w:val="796C81D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742A5063"/>
    <w:multiLevelType w:val="hybridMultilevel"/>
    <w:tmpl w:val="34ECB9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67E1037"/>
    <w:multiLevelType w:val="hybridMultilevel"/>
    <w:tmpl w:val="A32675FA"/>
    <w:lvl w:ilvl="0" w:tplc="918C534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1029BD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70758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A04613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829E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DA66E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5502A8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9B2C28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406A93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C686B3D"/>
    <w:multiLevelType w:val="hybridMultilevel"/>
    <w:tmpl w:val="37E235CA"/>
    <w:lvl w:ilvl="0" w:tplc="E766B8D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6"/>
  </w:num>
  <w:num w:numId="5">
    <w:abstractNumId w:val="9"/>
  </w:num>
  <w:num w:numId="6">
    <w:abstractNumId w:val="12"/>
  </w:num>
  <w:num w:numId="7">
    <w:abstractNumId w:val="2"/>
  </w:num>
  <w:num w:numId="8">
    <w:abstractNumId w:val="16"/>
  </w:num>
  <w:num w:numId="9">
    <w:abstractNumId w:val="13"/>
  </w:num>
  <w:num w:numId="10">
    <w:abstractNumId w:val="4"/>
  </w:num>
  <w:num w:numId="11">
    <w:abstractNumId w:val="10"/>
  </w:num>
  <w:num w:numId="12">
    <w:abstractNumId w:val="1"/>
  </w:num>
  <w:num w:numId="13">
    <w:abstractNumId w:val="7"/>
  </w:num>
  <w:num w:numId="14">
    <w:abstractNumId w:val="11"/>
  </w:num>
  <w:num w:numId="15">
    <w:abstractNumId w:val="14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333"/>
    <w:rsid w:val="0000189B"/>
    <w:rsid w:val="00004043"/>
    <w:rsid w:val="00011FB7"/>
    <w:rsid w:val="00012E5F"/>
    <w:rsid w:val="0001563E"/>
    <w:rsid w:val="00024359"/>
    <w:rsid w:val="00026B48"/>
    <w:rsid w:val="00027180"/>
    <w:rsid w:val="00032053"/>
    <w:rsid w:val="0003235A"/>
    <w:rsid w:val="0003533D"/>
    <w:rsid w:val="00040625"/>
    <w:rsid w:val="00061311"/>
    <w:rsid w:val="00064310"/>
    <w:rsid w:val="00065B08"/>
    <w:rsid w:val="000767BC"/>
    <w:rsid w:val="0008373A"/>
    <w:rsid w:val="0008581A"/>
    <w:rsid w:val="00087928"/>
    <w:rsid w:val="00091C1A"/>
    <w:rsid w:val="00096F97"/>
    <w:rsid w:val="000970AE"/>
    <w:rsid w:val="000A2BFA"/>
    <w:rsid w:val="000A3963"/>
    <w:rsid w:val="000A3B2F"/>
    <w:rsid w:val="000A41D0"/>
    <w:rsid w:val="000B2E7E"/>
    <w:rsid w:val="000B66C2"/>
    <w:rsid w:val="000B69C1"/>
    <w:rsid w:val="000C5455"/>
    <w:rsid w:val="000C7108"/>
    <w:rsid w:val="000D4986"/>
    <w:rsid w:val="000E3077"/>
    <w:rsid w:val="000E46F8"/>
    <w:rsid w:val="000E7518"/>
    <w:rsid w:val="000F1888"/>
    <w:rsid w:val="000F4BBC"/>
    <w:rsid w:val="00101070"/>
    <w:rsid w:val="00110882"/>
    <w:rsid w:val="00110DD9"/>
    <w:rsid w:val="00123407"/>
    <w:rsid w:val="001304B8"/>
    <w:rsid w:val="00131507"/>
    <w:rsid w:val="0013384B"/>
    <w:rsid w:val="00136375"/>
    <w:rsid w:val="00144C8B"/>
    <w:rsid w:val="00147D88"/>
    <w:rsid w:val="00150690"/>
    <w:rsid w:val="0015144D"/>
    <w:rsid w:val="00151463"/>
    <w:rsid w:val="00154808"/>
    <w:rsid w:val="00155A0B"/>
    <w:rsid w:val="0016467D"/>
    <w:rsid w:val="00173E2C"/>
    <w:rsid w:val="00176B70"/>
    <w:rsid w:val="00177C0B"/>
    <w:rsid w:val="00180B9E"/>
    <w:rsid w:val="001824B9"/>
    <w:rsid w:val="001852CD"/>
    <w:rsid w:val="00187D30"/>
    <w:rsid w:val="00193D0B"/>
    <w:rsid w:val="001A6B0C"/>
    <w:rsid w:val="001A797E"/>
    <w:rsid w:val="001C00DB"/>
    <w:rsid w:val="001C78D0"/>
    <w:rsid w:val="001D19CA"/>
    <w:rsid w:val="001D279B"/>
    <w:rsid w:val="001D6B86"/>
    <w:rsid w:val="001E2F28"/>
    <w:rsid w:val="001E3F02"/>
    <w:rsid w:val="001E41F1"/>
    <w:rsid w:val="001F20CA"/>
    <w:rsid w:val="001F228C"/>
    <w:rsid w:val="001F4493"/>
    <w:rsid w:val="00201D77"/>
    <w:rsid w:val="00205ADB"/>
    <w:rsid w:val="00206B8A"/>
    <w:rsid w:val="00214445"/>
    <w:rsid w:val="00227581"/>
    <w:rsid w:val="002303F1"/>
    <w:rsid w:val="00232097"/>
    <w:rsid w:val="00232278"/>
    <w:rsid w:val="00233A77"/>
    <w:rsid w:val="002359DA"/>
    <w:rsid w:val="0023719E"/>
    <w:rsid w:val="00237D41"/>
    <w:rsid w:val="00237DCC"/>
    <w:rsid w:val="00243524"/>
    <w:rsid w:val="00250F70"/>
    <w:rsid w:val="00257377"/>
    <w:rsid w:val="00261989"/>
    <w:rsid w:val="00262A35"/>
    <w:rsid w:val="002642F0"/>
    <w:rsid w:val="00270A5F"/>
    <w:rsid w:val="00270C9B"/>
    <w:rsid w:val="00271604"/>
    <w:rsid w:val="00272D18"/>
    <w:rsid w:val="00282184"/>
    <w:rsid w:val="0028391D"/>
    <w:rsid w:val="00284A60"/>
    <w:rsid w:val="00293E64"/>
    <w:rsid w:val="00294AA6"/>
    <w:rsid w:val="00295A90"/>
    <w:rsid w:val="002A76EA"/>
    <w:rsid w:val="002B1CE0"/>
    <w:rsid w:val="002B31F2"/>
    <w:rsid w:val="002B37CC"/>
    <w:rsid w:val="002B45A0"/>
    <w:rsid w:val="002C033C"/>
    <w:rsid w:val="002C166A"/>
    <w:rsid w:val="002D43C5"/>
    <w:rsid w:val="002D52B5"/>
    <w:rsid w:val="002E3BA6"/>
    <w:rsid w:val="002E3C21"/>
    <w:rsid w:val="002E5328"/>
    <w:rsid w:val="002E5AE2"/>
    <w:rsid w:val="002E6732"/>
    <w:rsid w:val="002F02DA"/>
    <w:rsid w:val="002F415A"/>
    <w:rsid w:val="002F7041"/>
    <w:rsid w:val="00305D79"/>
    <w:rsid w:val="00306E2F"/>
    <w:rsid w:val="00313623"/>
    <w:rsid w:val="0031485D"/>
    <w:rsid w:val="003154E6"/>
    <w:rsid w:val="00315644"/>
    <w:rsid w:val="003164C7"/>
    <w:rsid w:val="00320069"/>
    <w:rsid w:val="003217C1"/>
    <w:rsid w:val="00323047"/>
    <w:rsid w:val="00332A74"/>
    <w:rsid w:val="00333AF1"/>
    <w:rsid w:val="00335FA0"/>
    <w:rsid w:val="00343BDF"/>
    <w:rsid w:val="00356333"/>
    <w:rsid w:val="00360671"/>
    <w:rsid w:val="003673F4"/>
    <w:rsid w:val="00376C03"/>
    <w:rsid w:val="00381C90"/>
    <w:rsid w:val="00383713"/>
    <w:rsid w:val="00391528"/>
    <w:rsid w:val="003A22E4"/>
    <w:rsid w:val="003B4262"/>
    <w:rsid w:val="003C3290"/>
    <w:rsid w:val="003C6312"/>
    <w:rsid w:val="003C67AC"/>
    <w:rsid w:val="003D333D"/>
    <w:rsid w:val="003D44A8"/>
    <w:rsid w:val="003E34A3"/>
    <w:rsid w:val="003F1008"/>
    <w:rsid w:val="003F22C2"/>
    <w:rsid w:val="003F6063"/>
    <w:rsid w:val="00405D76"/>
    <w:rsid w:val="00407384"/>
    <w:rsid w:val="00410707"/>
    <w:rsid w:val="00417720"/>
    <w:rsid w:val="00434CC6"/>
    <w:rsid w:val="004355B8"/>
    <w:rsid w:val="00444981"/>
    <w:rsid w:val="00453565"/>
    <w:rsid w:val="00462745"/>
    <w:rsid w:val="00462D70"/>
    <w:rsid w:val="00463009"/>
    <w:rsid w:val="0046417D"/>
    <w:rsid w:val="00470DD5"/>
    <w:rsid w:val="004720B9"/>
    <w:rsid w:val="00476A3E"/>
    <w:rsid w:val="00486FB2"/>
    <w:rsid w:val="00492522"/>
    <w:rsid w:val="004A4284"/>
    <w:rsid w:val="004B1524"/>
    <w:rsid w:val="004B2A6B"/>
    <w:rsid w:val="004B55C2"/>
    <w:rsid w:val="004B5A35"/>
    <w:rsid w:val="004D6BBA"/>
    <w:rsid w:val="004E1C30"/>
    <w:rsid w:val="004E48B3"/>
    <w:rsid w:val="004F06D5"/>
    <w:rsid w:val="004F40F0"/>
    <w:rsid w:val="004F5420"/>
    <w:rsid w:val="004F6CC7"/>
    <w:rsid w:val="00501780"/>
    <w:rsid w:val="00503815"/>
    <w:rsid w:val="005115A6"/>
    <w:rsid w:val="00520602"/>
    <w:rsid w:val="00521DF2"/>
    <w:rsid w:val="0052672A"/>
    <w:rsid w:val="00527D4F"/>
    <w:rsid w:val="00530415"/>
    <w:rsid w:val="00535FCE"/>
    <w:rsid w:val="00537944"/>
    <w:rsid w:val="00537E9A"/>
    <w:rsid w:val="00540DD9"/>
    <w:rsid w:val="00543F26"/>
    <w:rsid w:val="00546730"/>
    <w:rsid w:val="00557F21"/>
    <w:rsid w:val="00562311"/>
    <w:rsid w:val="00562BAF"/>
    <w:rsid w:val="00563555"/>
    <w:rsid w:val="00563EC7"/>
    <w:rsid w:val="005644D7"/>
    <w:rsid w:val="00565BD9"/>
    <w:rsid w:val="00567560"/>
    <w:rsid w:val="0057205B"/>
    <w:rsid w:val="005724F0"/>
    <w:rsid w:val="00573B3D"/>
    <w:rsid w:val="005740D3"/>
    <w:rsid w:val="00577D79"/>
    <w:rsid w:val="00580A3D"/>
    <w:rsid w:val="00584C77"/>
    <w:rsid w:val="00590F8D"/>
    <w:rsid w:val="0059241D"/>
    <w:rsid w:val="00592CBE"/>
    <w:rsid w:val="00593918"/>
    <w:rsid w:val="00593E48"/>
    <w:rsid w:val="00594D6A"/>
    <w:rsid w:val="005A444E"/>
    <w:rsid w:val="005B3029"/>
    <w:rsid w:val="005B523D"/>
    <w:rsid w:val="005B5301"/>
    <w:rsid w:val="005B5DCA"/>
    <w:rsid w:val="005C080E"/>
    <w:rsid w:val="005C62CC"/>
    <w:rsid w:val="005C6664"/>
    <w:rsid w:val="005C7F8A"/>
    <w:rsid w:val="005D0EA2"/>
    <w:rsid w:val="005D526B"/>
    <w:rsid w:val="005E264A"/>
    <w:rsid w:val="005E582A"/>
    <w:rsid w:val="005E77B3"/>
    <w:rsid w:val="005F06E9"/>
    <w:rsid w:val="005F4E62"/>
    <w:rsid w:val="005F5FFB"/>
    <w:rsid w:val="005F7858"/>
    <w:rsid w:val="0060039A"/>
    <w:rsid w:val="00605E36"/>
    <w:rsid w:val="00606D1D"/>
    <w:rsid w:val="00617BCB"/>
    <w:rsid w:val="00617F39"/>
    <w:rsid w:val="0062051C"/>
    <w:rsid w:val="00622C46"/>
    <w:rsid w:val="0062644A"/>
    <w:rsid w:val="0063562F"/>
    <w:rsid w:val="00645738"/>
    <w:rsid w:val="00646BCA"/>
    <w:rsid w:val="0064761D"/>
    <w:rsid w:val="006578C3"/>
    <w:rsid w:val="00662D7D"/>
    <w:rsid w:val="00665097"/>
    <w:rsid w:val="00667F0E"/>
    <w:rsid w:val="00672AAE"/>
    <w:rsid w:val="00683074"/>
    <w:rsid w:val="006846AF"/>
    <w:rsid w:val="00686729"/>
    <w:rsid w:val="00691C83"/>
    <w:rsid w:val="0069378A"/>
    <w:rsid w:val="006A0C85"/>
    <w:rsid w:val="006A336E"/>
    <w:rsid w:val="006A3F60"/>
    <w:rsid w:val="006A4436"/>
    <w:rsid w:val="006A5CB3"/>
    <w:rsid w:val="006B378F"/>
    <w:rsid w:val="006B4D68"/>
    <w:rsid w:val="006C0F1E"/>
    <w:rsid w:val="006D37BF"/>
    <w:rsid w:val="006E14F2"/>
    <w:rsid w:val="006E4B55"/>
    <w:rsid w:val="006E5253"/>
    <w:rsid w:val="006F02FC"/>
    <w:rsid w:val="006F31CD"/>
    <w:rsid w:val="007012C6"/>
    <w:rsid w:val="00702A99"/>
    <w:rsid w:val="00705747"/>
    <w:rsid w:val="007066A9"/>
    <w:rsid w:val="0070680F"/>
    <w:rsid w:val="00713FC1"/>
    <w:rsid w:val="00717F35"/>
    <w:rsid w:val="0072284E"/>
    <w:rsid w:val="007241AF"/>
    <w:rsid w:val="0073001D"/>
    <w:rsid w:val="00730C4B"/>
    <w:rsid w:val="00742466"/>
    <w:rsid w:val="00751EF3"/>
    <w:rsid w:val="00756C55"/>
    <w:rsid w:val="00762D8B"/>
    <w:rsid w:val="00764425"/>
    <w:rsid w:val="007650D2"/>
    <w:rsid w:val="00771F3A"/>
    <w:rsid w:val="007831CC"/>
    <w:rsid w:val="0078680A"/>
    <w:rsid w:val="00786A38"/>
    <w:rsid w:val="00786B65"/>
    <w:rsid w:val="0079423D"/>
    <w:rsid w:val="00794837"/>
    <w:rsid w:val="007A73DA"/>
    <w:rsid w:val="007B18BD"/>
    <w:rsid w:val="007B3FC7"/>
    <w:rsid w:val="007C70B7"/>
    <w:rsid w:val="007D5B09"/>
    <w:rsid w:val="007D6831"/>
    <w:rsid w:val="007E01F7"/>
    <w:rsid w:val="007E08F0"/>
    <w:rsid w:val="007E30EE"/>
    <w:rsid w:val="007E3AB8"/>
    <w:rsid w:val="007E417E"/>
    <w:rsid w:val="007F71DE"/>
    <w:rsid w:val="007F78AA"/>
    <w:rsid w:val="00803B4E"/>
    <w:rsid w:val="00807D6A"/>
    <w:rsid w:val="00812C9E"/>
    <w:rsid w:val="008236E9"/>
    <w:rsid w:val="00825374"/>
    <w:rsid w:val="00825839"/>
    <w:rsid w:val="00827D5B"/>
    <w:rsid w:val="0083530C"/>
    <w:rsid w:val="00837AE7"/>
    <w:rsid w:val="008469B7"/>
    <w:rsid w:val="00846D12"/>
    <w:rsid w:val="00850F1B"/>
    <w:rsid w:val="00857B5F"/>
    <w:rsid w:val="00860A46"/>
    <w:rsid w:val="00862F6F"/>
    <w:rsid w:val="008636C5"/>
    <w:rsid w:val="008672D9"/>
    <w:rsid w:val="00877520"/>
    <w:rsid w:val="008778C9"/>
    <w:rsid w:val="008802AE"/>
    <w:rsid w:val="008843C2"/>
    <w:rsid w:val="0088478F"/>
    <w:rsid w:val="008A0AE9"/>
    <w:rsid w:val="008A32FA"/>
    <w:rsid w:val="008A683A"/>
    <w:rsid w:val="008A7420"/>
    <w:rsid w:val="008C0B87"/>
    <w:rsid w:val="008C191F"/>
    <w:rsid w:val="008C5077"/>
    <w:rsid w:val="008C58DE"/>
    <w:rsid w:val="008D309D"/>
    <w:rsid w:val="008D419B"/>
    <w:rsid w:val="008D6E4D"/>
    <w:rsid w:val="008E2120"/>
    <w:rsid w:val="008E4224"/>
    <w:rsid w:val="008E4EBD"/>
    <w:rsid w:val="008E61EC"/>
    <w:rsid w:val="008E73F6"/>
    <w:rsid w:val="008F36E5"/>
    <w:rsid w:val="008F4D9B"/>
    <w:rsid w:val="008F5980"/>
    <w:rsid w:val="008F71CA"/>
    <w:rsid w:val="00903DF5"/>
    <w:rsid w:val="00906E67"/>
    <w:rsid w:val="00920DAF"/>
    <w:rsid w:val="00930DD5"/>
    <w:rsid w:val="00932291"/>
    <w:rsid w:val="00934990"/>
    <w:rsid w:val="00940596"/>
    <w:rsid w:val="009412A7"/>
    <w:rsid w:val="009417B4"/>
    <w:rsid w:val="00943D85"/>
    <w:rsid w:val="00951B42"/>
    <w:rsid w:val="009535CA"/>
    <w:rsid w:val="00954FCD"/>
    <w:rsid w:val="00963654"/>
    <w:rsid w:val="00965D51"/>
    <w:rsid w:val="009668F6"/>
    <w:rsid w:val="009669FC"/>
    <w:rsid w:val="009719C5"/>
    <w:rsid w:val="00975961"/>
    <w:rsid w:val="0098504C"/>
    <w:rsid w:val="00985FD6"/>
    <w:rsid w:val="00995A99"/>
    <w:rsid w:val="009A1D76"/>
    <w:rsid w:val="009A2641"/>
    <w:rsid w:val="009A3118"/>
    <w:rsid w:val="009A462D"/>
    <w:rsid w:val="009A6DB3"/>
    <w:rsid w:val="009B0B81"/>
    <w:rsid w:val="009B7E86"/>
    <w:rsid w:val="009C0F3D"/>
    <w:rsid w:val="009C77F3"/>
    <w:rsid w:val="009D12B3"/>
    <w:rsid w:val="009D2907"/>
    <w:rsid w:val="009D2F49"/>
    <w:rsid w:val="009D6EC8"/>
    <w:rsid w:val="009D6EF7"/>
    <w:rsid w:val="009E2250"/>
    <w:rsid w:val="009E2389"/>
    <w:rsid w:val="009F3B73"/>
    <w:rsid w:val="009F6DBA"/>
    <w:rsid w:val="00A03727"/>
    <w:rsid w:val="00A03915"/>
    <w:rsid w:val="00A10651"/>
    <w:rsid w:val="00A136EE"/>
    <w:rsid w:val="00A16A1E"/>
    <w:rsid w:val="00A17109"/>
    <w:rsid w:val="00A17CCE"/>
    <w:rsid w:val="00A239DB"/>
    <w:rsid w:val="00A25223"/>
    <w:rsid w:val="00A30774"/>
    <w:rsid w:val="00A32327"/>
    <w:rsid w:val="00A36CEB"/>
    <w:rsid w:val="00A37A40"/>
    <w:rsid w:val="00A37BE4"/>
    <w:rsid w:val="00A4323E"/>
    <w:rsid w:val="00A554C2"/>
    <w:rsid w:val="00A559D9"/>
    <w:rsid w:val="00A55E12"/>
    <w:rsid w:val="00A61170"/>
    <w:rsid w:val="00A652E9"/>
    <w:rsid w:val="00A7082F"/>
    <w:rsid w:val="00A72C38"/>
    <w:rsid w:val="00A72C66"/>
    <w:rsid w:val="00A75AF2"/>
    <w:rsid w:val="00A85706"/>
    <w:rsid w:val="00A93FD0"/>
    <w:rsid w:val="00A957DE"/>
    <w:rsid w:val="00A96E5E"/>
    <w:rsid w:val="00AA24CE"/>
    <w:rsid w:val="00AA4776"/>
    <w:rsid w:val="00AA7E0A"/>
    <w:rsid w:val="00AC1BE7"/>
    <w:rsid w:val="00AC6B1A"/>
    <w:rsid w:val="00AC6F1E"/>
    <w:rsid w:val="00AC79FE"/>
    <w:rsid w:val="00AE1205"/>
    <w:rsid w:val="00AE29EE"/>
    <w:rsid w:val="00AF2052"/>
    <w:rsid w:val="00AF21BD"/>
    <w:rsid w:val="00B132DE"/>
    <w:rsid w:val="00B1416A"/>
    <w:rsid w:val="00B172A6"/>
    <w:rsid w:val="00B2435D"/>
    <w:rsid w:val="00B259ED"/>
    <w:rsid w:val="00B31492"/>
    <w:rsid w:val="00B36C26"/>
    <w:rsid w:val="00B42C8C"/>
    <w:rsid w:val="00B46C43"/>
    <w:rsid w:val="00B54F8C"/>
    <w:rsid w:val="00B56259"/>
    <w:rsid w:val="00B6605F"/>
    <w:rsid w:val="00B6795B"/>
    <w:rsid w:val="00B72120"/>
    <w:rsid w:val="00B76F7A"/>
    <w:rsid w:val="00B7790A"/>
    <w:rsid w:val="00B82BE3"/>
    <w:rsid w:val="00B831CC"/>
    <w:rsid w:val="00B90F63"/>
    <w:rsid w:val="00B931C1"/>
    <w:rsid w:val="00B9785F"/>
    <w:rsid w:val="00BA21CA"/>
    <w:rsid w:val="00BA5354"/>
    <w:rsid w:val="00BA584E"/>
    <w:rsid w:val="00BA6488"/>
    <w:rsid w:val="00BB0501"/>
    <w:rsid w:val="00BB4679"/>
    <w:rsid w:val="00BB4C2B"/>
    <w:rsid w:val="00BB6AA0"/>
    <w:rsid w:val="00BC0579"/>
    <w:rsid w:val="00BC205B"/>
    <w:rsid w:val="00BC287B"/>
    <w:rsid w:val="00BC2FD7"/>
    <w:rsid w:val="00BC3898"/>
    <w:rsid w:val="00BD172D"/>
    <w:rsid w:val="00BD4B1A"/>
    <w:rsid w:val="00BE24F8"/>
    <w:rsid w:val="00BF1172"/>
    <w:rsid w:val="00C00D5F"/>
    <w:rsid w:val="00C0569A"/>
    <w:rsid w:val="00C0637B"/>
    <w:rsid w:val="00C0647C"/>
    <w:rsid w:val="00C06EC0"/>
    <w:rsid w:val="00C148CA"/>
    <w:rsid w:val="00C14BB4"/>
    <w:rsid w:val="00C2187E"/>
    <w:rsid w:val="00C43FA1"/>
    <w:rsid w:val="00C63799"/>
    <w:rsid w:val="00C63DC3"/>
    <w:rsid w:val="00C63FE6"/>
    <w:rsid w:val="00C64337"/>
    <w:rsid w:val="00C66C96"/>
    <w:rsid w:val="00C712AE"/>
    <w:rsid w:val="00C81B87"/>
    <w:rsid w:val="00C82271"/>
    <w:rsid w:val="00C85067"/>
    <w:rsid w:val="00C850C0"/>
    <w:rsid w:val="00C87802"/>
    <w:rsid w:val="00C95499"/>
    <w:rsid w:val="00C957C3"/>
    <w:rsid w:val="00CA13EC"/>
    <w:rsid w:val="00CA23A3"/>
    <w:rsid w:val="00CA30EF"/>
    <w:rsid w:val="00CA3810"/>
    <w:rsid w:val="00CB0B0C"/>
    <w:rsid w:val="00CB7F6C"/>
    <w:rsid w:val="00CC3D61"/>
    <w:rsid w:val="00CC6360"/>
    <w:rsid w:val="00CE0699"/>
    <w:rsid w:val="00CE1701"/>
    <w:rsid w:val="00CE3849"/>
    <w:rsid w:val="00CF4911"/>
    <w:rsid w:val="00D04B6E"/>
    <w:rsid w:val="00D06888"/>
    <w:rsid w:val="00D162DE"/>
    <w:rsid w:val="00D200A7"/>
    <w:rsid w:val="00D22FFB"/>
    <w:rsid w:val="00D300BE"/>
    <w:rsid w:val="00D34784"/>
    <w:rsid w:val="00D35428"/>
    <w:rsid w:val="00D41C67"/>
    <w:rsid w:val="00D42A40"/>
    <w:rsid w:val="00D46A90"/>
    <w:rsid w:val="00D50BAE"/>
    <w:rsid w:val="00D5547C"/>
    <w:rsid w:val="00D6001F"/>
    <w:rsid w:val="00D63C0C"/>
    <w:rsid w:val="00D6754D"/>
    <w:rsid w:val="00D71A91"/>
    <w:rsid w:val="00D80D7E"/>
    <w:rsid w:val="00D80E5E"/>
    <w:rsid w:val="00D80F9C"/>
    <w:rsid w:val="00D85B36"/>
    <w:rsid w:val="00DA0671"/>
    <w:rsid w:val="00DA0E2D"/>
    <w:rsid w:val="00DA4A3E"/>
    <w:rsid w:val="00DC036E"/>
    <w:rsid w:val="00DC092C"/>
    <w:rsid w:val="00DC1016"/>
    <w:rsid w:val="00DC3F22"/>
    <w:rsid w:val="00DC452A"/>
    <w:rsid w:val="00DD15E4"/>
    <w:rsid w:val="00DD3F74"/>
    <w:rsid w:val="00DD5A37"/>
    <w:rsid w:val="00DD5F6C"/>
    <w:rsid w:val="00DE2401"/>
    <w:rsid w:val="00DE3AAF"/>
    <w:rsid w:val="00DE4F77"/>
    <w:rsid w:val="00DE6FA3"/>
    <w:rsid w:val="00DF1AEF"/>
    <w:rsid w:val="00E172FE"/>
    <w:rsid w:val="00E248F0"/>
    <w:rsid w:val="00E313B8"/>
    <w:rsid w:val="00E34BF2"/>
    <w:rsid w:val="00E3698C"/>
    <w:rsid w:val="00E40EA7"/>
    <w:rsid w:val="00E420C1"/>
    <w:rsid w:val="00E435E3"/>
    <w:rsid w:val="00E5059B"/>
    <w:rsid w:val="00E51AD8"/>
    <w:rsid w:val="00E529F6"/>
    <w:rsid w:val="00E54D2C"/>
    <w:rsid w:val="00E55524"/>
    <w:rsid w:val="00E677A3"/>
    <w:rsid w:val="00E72F03"/>
    <w:rsid w:val="00E7357F"/>
    <w:rsid w:val="00E752CF"/>
    <w:rsid w:val="00E852F2"/>
    <w:rsid w:val="00E926A2"/>
    <w:rsid w:val="00E926ED"/>
    <w:rsid w:val="00EA27F7"/>
    <w:rsid w:val="00EA3416"/>
    <w:rsid w:val="00EA4D9C"/>
    <w:rsid w:val="00EA7FB0"/>
    <w:rsid w:val="00EB2403"/>
    <w:rsid w:val="00EB4ECC"/>
    <w:rsid w:val="00EC4FE3"/>
    <w:rsid w:val="00ED1B29"/>
    <w:rsid w:val="00ED3E50"/>
    <w:rsid w:val="00ED4139"/>
    <w:rsid w:val="00ED447D"/>
    <w:rsid w:val="00ED4943"/>
    <w:rsid w:val="00EE324D"/>
    <w:rsid w:val="00EE54F2"/>
    <w:rsid w:val="00EE5CC5"/>
    <w:rsid w:val="00EE6D41"/>
    <w:rsid w:val="00EF1B16"/>
    <w:rsid w:val="00EF6629"/>
    <w:rsid w:val="00F2005B"/>
    <w:rsid w:val="00F31AD0"/>
    <w:rsid w:val="00F34D09"/>
    <w:rsid w:val="00F4072F"/>
    <w:rsid w:val="00F5008C"/>
    <w:rsid w:val="00F514E6"/>
    <w:rsid w:val="00F521DE"/>
    <w:rsid w:val="00F5238A"/>
    <w:rsid w:val="00F53D05"/>
    <w:rsid w:val="00F6629E"/>
    <w:rsid w:val="00F66B6E"/>
    <w:rsid w:val="00F71736"/>
    <w:rsid w:val="00F74B55"/>
    <w:rsid w:val="00F77620"/>
    <w:rsid w:val="00F77A76"/>
    <w:rsid w:val="00F803A1"/>
    <w:rsid w:val="00F83E36"/>
    <w:rsid w:val="00F902FA"/>
    <w:rsid w:val="00F93E80"/>
    <w:rsid w:val="00F94E6A"/>
    <w:rsid w:val="00F95789"/>
    <w:rsid w:val="00F9761A"/>
    <w:rsid w:val="00FA529A"/>
    <w:rsid w:val="00FA70E8"/>
    <w:rsid w:val="00FB28A4"/>
    <w:rsid w:val="00FB2E2F"/>
    <w:rsid w:val="00FB4501"/>
    <w:rsid w:val="00FB78FA"/>
    <w:rsid w:val="00FB7933"/>
    <w:rsid w:val="00FC0E1F"/>
    <w:rsid w:val="00FC23FC"/>
    <w:rsid w:val="00FC2B97"/>
    <w:rsid w:val="00FD5145"/>
    <w:rsid w:val="00FD58BB"/>
    <w:rsid w:val="00FE012B"/>
    <w:rsid w:val="00FE1B27"/>
    <w:rsid w:val="00FE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6EDFB"/>
  <w15:docId w15:val="{D163955C-2A03-427B-BAC6-218C4C82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  <w:qFormat/>
  </w:style>
  <w:style w:type="paragraph" w:styleId="ae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13"/>
  </w:style>
  <w:style w:type="character" w:customStyle="1" w:styleId="af0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Pr>
      <w:vertAlign w:val="superscript"/>
    </w:rPr>
  </w:style>
  <w:style w:type="character" w:customStyle="1" w:styleId="13">
    <w:name w:val="Текст сноски Знак1"/>
    <w:link w:val="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aliases w:val="Имя Рисунка,2 Спс точк"/>
    <w:basedOn w:val="a"/>
    <w:uiPriority w:val="34"/>
    <w:qFormat/>
    <w:pPr>
      <w:ind w:left="708"/>
    </w:p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Title"/>
    <w:basedOn w:val="a"/>
    <w:link w:val="af7"/>
    <w:qFormat/>
    <w:pPr>
      <w:widowControl/>
      <w:jc w:val="center"/>
    </w:pPr>
    <w:rPr>
      <w:b/>
      <w:sz w:val="28"/>
    </w:rPr>
  </w:style>
  <w:style w:type="character" w:customStyle="1" w:styleId="af7">
    <w:name w:val="Заголовок Знак"/>
    <w:basedOn w:val="a0"/>
    <w:link w:val="a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Body Text"/>
    <w:basedOn w:val="a"/>
    <w:link w:val="afd"/>
    <w:semiHidden/>
    <w:unhideWhenUsed/>
    <w:pPr>
      <w:widowControl/>
      <w:spacing w:after="120"/>
    </w:pPr>
  </w:style>
  <w:style w:type="character" w:customStyle="1" w:styleId="afd">
    <w:name w:val="Основной текст Знак"/>
    <w:basedOn w:val="a0"/>
    <w:link w:val="afc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character" w:customStyle="1" w:styleId="docdata">
    <w:name w:val="docdata"/>
    <w:aliases w:val="docy,v5,2023,bqiaagaaeyqcaaagiaiaaanlbqaabvkfaaaaaaaaaaaaaaaaaaaaaaaaaaaaaaaaaaaaaaaaaaaaaaaaaaaaaaaaaaaaaaaaaaaaaaaaaaaaaaaaaaaaaaaaaaaaaaaaaaaaaaaaaaaaaaaaaaaaaaaaaaaaaaaaaaaaaaaaaaaaaaaaaaaaaaaaaaaaaaaaaaaaaaaaaaaaaaaaaaaaaaaaaaaaaaaaaaaaaaaa"/>
    <w:basedOn w:val="a0"/>
    <w:rsid w:val="009C0F3D"/>
  </w:style>
  <w:style w:type="paragraph" w:customStyle="1" w:styleId="1767">
    <w:name w:val="1767"/>
    <w:aliases w:val="bqiaagaaeyqcaaagiaiaaanobgaabvwgaaaaaaaaaaaaaaaaaaaaaaaaaaaaaaaaaaaaaaaaaaaaaaaaaaaaaaaaaaaaaaaaaaaaaaaaaaaaaaaaaaaaaaaaaaaaaaaaaaaaaaaaaaaaaaaaaaaaaaaaaaaaaaaaaaaaaaaaaaaaaaaaaaaaaaaaaaaaaaaaaaaaaaaaaaaaaaaaaaaaaaaaaaaaaaaaaaaaaaaa"/>
    <w:basedOn w:val="a"/>
    <w:rsid w:val="009C0F3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Абзац списка1"/>
    <w:basedOn w:val="a"/>
    <w:link w:val="ListParagraphChar"/>
    <w:rsid w:val="00D80D7E"/>
    <w:pPr>
      <w:widowControl/>
      <w:ind w:left="720"/>
    </w:pPr>
    <w:rPr>
      <w:rFonts w:ascii="Wingdings" w:eastAsia="Wingdings" w:hAnsi="Wingdings" w:cs="Wingdings"/>
      <w:color w:val="000000"/>
      <w:sz w:val="28"/>
      <w:szCs w:val="24"/>
    </w:rPr>
  </w:style>
  <w:style w:type="character" w:customStyle="1" w:styleId="ListParagraphChar">
    <w:name w:val="List Paragraph Char"/>
    <w:link w:val="14"/>
    <w:locked/>
    <w:rsid w:val="00D80D7E"/>
    <w:rPr>
      <w:rFonts w:ascii="Wingdings" w:eastAsia="Wingdings" w:hAnsi="Wingdings" w:cs="Wingdings"/>
      <w:color w:val="000000"/>
      <w:sz w:val="28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94D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3599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018529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2433205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952772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2999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6397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7954E-BC99-491E-96E1-0E40B4131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7207</Words>
  <Characters>41082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Борисова Екатерина Владимировна</cp:lastModifiedBy>
  <cp:revision>6</cp:revision>
  <dcterms:created xsi:type="dcterms:W3CDTF">2024-11-06T18:41:00Z</dcterms:created>
  <dcterms:modified xsi:type="dcterms:W3CDTF">2024-11-29T11:01:00Z</dcterms:modified>
</cp:coreProperties>
</file>